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C1A8" w14:textId="1EE8FC5B" w:rsidR="008D6405" w:rsidRPr="00517394" w:rsidRDefault="00FC1904" w:rsidP="006A0A1B">
      <w:pPr>
        <w:pStyle w:val="StandardWeb"/>
        <w:widowControl w:val="0"/>
        <w:spacing w:before="0" w:beforeAutospacing="0" w:after="240" w:afterAutospacing="0"/>
        <w:ind w:right="-2314"/>
        <w:jc w:val="right"/>
        <w:rPr>
          <w:rFonts w:ascii="Arial" w:hAnsi="Arial" w:cs="Arial"/>
          <w:bCs/>
          <w:spacing w:val="-18"/>
          <w:sz w:val="20"/>
          <w:szCs w:val="16"/>
        </w:rPr>
      </w:pPr>
      <w:bookmarkStart w:id="0" w:name="OLE_LINK1"/>
      <w:r w:rsidRPr="00517394">
        <w:rPr>
          <w:rFonts w:ascii="Arial" w:hAnsi="Arial" w:cs="Arial"/>
          <w:bCs/>
          <w:spacing w:val="-18"/>
          <w:sz w:val="20"/>
          <w:szCs w:val="16"/>
        </w:rPr>
        <w:t xml:space="preserve">Beilngries, den </w:t>
      </w:r>
      <w:r w:rsidRPr="00517394">
        <w:rPr>
          <w:rFonts w:ascii="Arial" w:hAnsi="Arial" w:cs="Arial"/>
          <w:bCs/>
          <w:spacing w:val="-18"/>
          <w:sz w:val="20"/>
          <w:szCs w:val="16"/>
        </w:rPr>
        <w:fldChar w:fldCharType="begin"/>
      </w:r>
      <w:r w:rsidRPr="00517394">
        <w:rPr>
          <w:rFonts w:ascii="Arial" w:hAnsi="Arial" w:cs="Arial"/>
          <w:bCs/>
          <w:spacing w:val="-18"/>
          <w:sz w:val="20"/>
          <w:szCs w:val="16"/>
        </w:rPr>
        <w:instrText xml:space="preserve"> TIME \@ "d. MMMM yyyy" </w:instrText>
      </w:r>
      <w:r w:rsidRPr="00517394">
        <w:rPr>
          <w:rFonts w:ascii="Arial" w:hAnsi="Arial" w:cs="Arial"/>
          <w:bCs/>
          <w:spacing w:val="-18"/>
          <w:sz w:val="20"/>
          <w:szCs w:val="16"/>
        </w:rPr>
        <w:fldChar w:fldCharType="separate"/>
      </w:r>
      <w:r w:rsidR="004A3D71">
        <w:rPr>
          <w:rFonts w:ascii="Arial" w:hAnsi="Arial" w:cs="Arial"/>
          <w:bCs/>
          <w:noProof/>
          <w:spacing w:val="-18"/>
          <w:sz w:val="20"/>
          <w:szCs w:val="16"/>
        </w:rPr>
        <w:t>17. Januar 2024</w:t>
      </w:r>
      <w:r w:rsidRPr="00517394">
        <w:rPr>
          <w:rFonts w:ascii="Arial" w:hAnsi="Arial" w:cs="Arial"/>
          <w:bCs/>
          <w:spacing w:val="-18"/>
          <w:sz w:val="20"/>
          <w:szCs w:val="16"/>
        </w:rPr>
        <w:fldChar w:fldCharType="end"/>
      </w:r>
    </w:p>
    <w:p w14:paraId="740212DC" w14:textId="77777777" w:rsidR="008D6405" w:rsidRPr="002A52CD" w:rsidRDefault="008D6405" w:rsidP="00FC1904">
      <w:pPr>
        <w:pStyle w:val="StandardWeb"/>
        <w:widowControl w:val="0"/>
        <w:spacing w:before="0" w:beforeAutospacing="0" w:after="240" w:afterAutospacing="0"/>
        <w:ind w:right="-2314"/>
        <w:jc w:val="right"/>
        <w:rPr>
          <w:rFonts w:ascii="Arial" w:hAnsi="Arial" w:cs="Arial"/>
          <w:bCs/>
          <w:spacing w:val="-18"/>
          <w:sz w:val="14"/>
          <w:szCs w:val="16"/>
        </w:rPr>
      </w:pPr>
    </w:p>
    <w:p w14:paraId="0E9A710B" w14:textId="6DC64F18" w:rsidR="002A52CD" w:rsidRDefault="008540C6" w:rsidP="009655C1">
      <w:pPr>
        <w:pStyle w:val="StandardWeb"/>
        <w:widowControl w:val="0"/>
        <w:spacing w:before="0" w:beforeAutospacing="0" w:after="0" w:afterAutospacing="0"/>
        <w:ind w:right="-1746"/>
        <w:rPr>
          <w:rFonts w:ascii="Arial" w:hAnsi="Arial" w:cs="Arial"/>
          <w:b/>
          <w:bCs/>
          <w:spacing w:val="-18"/>
          <w:sz w:val="56"/>
          <w:szCs w:val="68"/>
        </w:rPr>
      </w:pPr>
      <w:r>
        <w:rPr>
          <w:rFonts w:ascii="Arial" w:hAnsi="Arial" w:cs="Arial"/>
          <w:b/>
          <w:bCs/>
          <w:spacing w:val="-18"/>
          <w:sz w:val="56"/>
          <w:szCs w:val="68"/>
        </w:rPr>
        <w:t>6</w:t>
      </w:r>
      <w:r w:rsidR="00826704" w:rsidRPr="00826704">
        <w:rPr>
          <w:rFonts w:ascii="Arial" w:hAnsi="Arial" w:cs="Arial"/>
          <w:b/>
          <w:bCs/>
          <w:spacing w:val="-18"/>
          <w:sz w:val="56"/>
          <w:szCs w:val="68"/>
        </w:rPr>
        <w:t>. Beilngrieser</w:t>
      </w:r>
      <w:r w:rsidR="009655C1">
        <w:rPr>
          <w:rFonts w:ascii="Arial" w:hAnsi="Arial" w:cs="Arial"/>
          <w:b/>
          <w:bCs/>
          <w:spacing w:val="-18"/>
          <w:sz w:val="56"/>
          <w:szCs w:val="68"/>
        </w:rPr>
        <w:t xml:space="preserve"> </w:t>
      </w:r>
      <w:r w:rsidR="002A52CD" w:rsidRPr="00826704">
        <w:rPr>
          <w:rFonts w:ascii="Arial" w:hAnsi="Arial" w:cs="Arial"/>
          <w:b/>
          <w:bCs/>
          <w:spacing w:val="-18"/>
          <w:sz w:val="56"/>
          <w:szCs w:val="68"/>
        </w:rPr>
        <w:t>Lions-Faschings-Krapfen-Aktion</w:t>
      </w:r>
      <w:r w:rsidR="009655C1">
        <w:rPr>
          <w:rFonts w:ascii="Arial" w:hAnsi="Arial" w:cs="Arial"/>
          <w:b/>
          <w:bCs/>
          <w:spacing w:val="-18"/>
          <w:sz w:val="56"/>
          <w:szCs w:val="68"/>
        </w:rPr>
        <w:t xml:space="preserve"> am „Unsinnigen“</w:t>
      </w:r>
    </w:p>
    <w:p w14:paraId="4F94D2E4" w14:textId="6D75B103" w:rsidR="00D95E1B" w:rsidRPr="00D95E1B" w:rsidRDefault="00D95E1B" w:rsidP="00480C84">
      <w:pPr>
        <w:pStyle w:val="StandardWeb"/>
        <w:widowControl w:val="0"/>
        <w:spacing w:before="120" w:beforeAutospacing="0" w:after="0" w:afterAutospacing="0"/>
        <w:ind w:right="-1746"/>
        <w:rPr>
          <w:rFonts w:ascii="Arial" w:hAnsi="Arial" w:cs="Arial"/>
          <w:b/>
          <w:bCs/>
          <w:spacing w:val="-18"/>
          <w:sz w:val="32"/>
          <w:szCs w:val="32"/>
        </w:rPr>
      </w:pPr>
      <w:r w:rsidRPr="00D95E1B">
        <w:rPr>
          <w:rFonts w:ascii="Arial" w:hAnsi="Arial" w:cs="Arial"/>
          <w:b/>
          <w:bCs/>
          <w:spacing w:val="-18"/>
          <w:sz w:val="32"/>
          <w:szCs w:val="32"/>
        </w:rPr>
        <w:t xml:space="preserve">Erlös </w:t>
      </w:r>
      <w:r>
        <w:rPr>
          <w:rFonts w:ascii="Arial" w:hAnsi="Arial" w:cs="Arial"/>
          <w:b/>
          <w:bCs/>
          <w:spacing w:val="-18"/>
          <w:sz w:val="32"/>
          <w:szCs w:val="32"/>
        </w:rPr>
        <w:t xml:space="preserve">kommt </w:t>
      </w:r>
      <w:r w:rsidRPr="00D95E1B">
        <w:rPr>
          <w:rFonts w:ascii="Arial" w:hAnsi="Arial" w:cs="Arial"/>
          <w:b/>
          <w:bCs/>
          <w:spacing w:val="-18"/>
          <w:sz w:val="32"/>
          <w:szCs w:val="32"/>
        </w:rPr>
        <w:t>de</w:t>
      </w:r>
      <w:r>
        <w:rPr>
          <w:rFonts w:ascii="Arial" w:hAnsi="Arial" w:cs="Arial"/>
          <w:b/>
          <w:bCs/>
          <w:spacing w:val="-18"/>
          <w:sz w:val="32"/>
          <w:szCs w:val="32"/>
        </w:rPr>
        <w:t>m</w:t>
      </w:r>
      <w:r w:rsidRPr="00D95E1B">
        <w:rPr>
          <w:rFonts w:ascii="Arial" w:hAnsi="Arial" w:cs="Arial"/>
          <w:b/>
          <w:bCs/>
          <w:spacing w:val="-18"/>
          <w:sz w:val="32"/>
          <w:szCs w:val="32"/>
        </w:rPr>
        <w:t xml:space="preserve"> ambulanten Hospiz- und Palliativberatungsdienst im Landkreis Eichstät</w:t>
      </w:r>
      <w:r w:rsidR="00480C84">
        <w:rPr>
          <w:rFonts w:ascii="Arial" w:hAnsi="Arial" w:cs="Arial"/>
          <w:b/>
          <w:bCs/>
          <w:spacing w:val="-18"/>
          <w:sz w:val="32"/>
          <w:szCs w:val="32"/>
        </w:rPr>
        <w:t>t zugute.</w:t>
      </w:r>
    </w:p>
    <w:p w14:paraId="492724C1" w14:textId="77777777" w:rsidR="00D95E1B" w:rsidRPr="00D95E1B" w:rsidRDefault="00D95E1B" w:rsidP="009655C1">
      <w:pPr>
        <w:pStyle w:val="StandardWeb"/>
        <w:widowControl w:val="0"/>
        <w:spacing w:before="0" w:beforeAutospacing="0" w:after="0" w:afterAutospacing="0"/>
        <w:ind w:right="-1746"/>
        <w:rPr>
          <w:rFonts w:ascii="Arial" w:hAnsi="Arial" w:cs="Arial"/>
          <w:b/>
          <w:bCs/>
          <w:spacing w:val="-18"/>
          <w:sz w:val="32"/>
          <w:szCs w:val="32"/>
        </w:rPr>
      </w:pPr>
    </w:p>
    <w:bookmarkEnd w:id="0"/>
    <w:p w14:paraId="5E62E8CC" w14:textId="4B8963A9" w:rsidR="009655C1" w:rsidRPr="009655C1" w:rsidRDefault="00B13B47" w:rsidP="009655C1">
      <w:pPr>
        <w:shd w:val="clear" w:color="auto" w:fill="FFFFFF"/>
        <w:spacing w:after="100" w:afterAutospacing="1"/>
        <w:rPr>
          <w:rFonts w:cs="Arial"/>
          <w:b/>
          <w:bCs/>
          <w:color w:val="555555"/>
          <w:szCs w:val="24"/>
        </w:rPr>
      </w:pPr>
      <w:r>
        <w:rPr>
          <w:rFonts w:cs="Arial"/>
          <w:b/>
          <w:bCs/>
          <w:color w:val="555555"/>
          <w:szCs w:val="24"/>
        </w:rPr>
        <w:t>„</w:t>
      </w:r>
      <w:r w:rsidR="009655C1" w:rsidRPr="009655C1">
        <w:rPr>
          <w:rFonts w:cs="Arial"/>
          <w:b/>
          <w:bCs/>
          <w:color w:val="555555"/>
          <w:szCs w:val="24"/>
        </w:rPr>
        <w:t>Dem Unsinnigen einen Sinn geben“</w:t>
      </w:r>
      <w:r>
        <w:rPr>
          <w:rFonts w:cs="Arial"/>
          <w:b/>
          <w:bCs/>
          <w:color w:val="555555"/>
          <w:szCs w:val="24"/>
        </w:rPr>
        <w:t xml:space="preserve"> </w:t>
      </w:r>
      <w:r w:rsidR="009655C1" w:rsidRPr="009655C1">
        <w:rPr>
          <w:rFonts w:cs="Arial"/>
          <w:b/>
          <w:bCs/>
          <w:color w:val="555555"/>
          <w:szCs w:val="24"/>
        </w:rPr>
        <w:t>- unter diesem Motto findet am namensgebend</w:t>
      </w:r>
      <w:r w:rsidR="00F05D9E">
        <w:rPr>
          <w:rFonts w:cs="Arial"/>
          <w:b/>
          <w:bCs/>
          <w:color w:val="555555"/>
          <w:szCs w:val="24"/>
        </w:rPr>
        <w:t xml:space="preserve">en Unsinnigen Donnerstag, den </w:t>
      </w:r>
      <w:r w:rsidR="008540C6">
        <w:rPr>
          <w:rFonts w:cs="Arial"/>
          <w:b/>
          <w:bCs/>
          <w:color w:val="555555"/>
          <w:szCs w:val="24"/>
        </w:rPr>
        <w:t>08</w:t>
      </w:r>
      <w:r w:rsidR="00F05D9E">
        <w:rPr>
          <w:rFonts w:cs="Arial"/>
          <w:b/>
          <w:bCs/>
          <w:color w:val="555555"/>
          <w:szCs w:val="24"/>
        </w:rPr>
        <w:t>. Februar 202</w:t>
      </w:r>
      <w:r w:rsidR="008540C6">
        <w:rPr>
          <w:rFonts w:cs="Arial"/>
          <w:b/>
          <w:bCs/>
          <w:color w:val="555555"/>
          <w:szCs w:val="24"/>
        </w:rPr>
        <w:t>4</w:t>
      </w:r>
      <w:r w:rsidR="00147D11">
        <w:rPr>
          <w:rFonts w:cs="Arial"/>
          <w:b/>
          <w:bCs/>
          <w:color w:val="555555"/>
          <w:szCs w:val="24"/>
        </w:rPr>
        <w:t xml:space="preserve">, die </w:t>
      </w:r>
      <w:r w:rsidR="008540C6">
        <w:rPr>
          <w:rFonts w:cs="Arial"/>
          <w:b/>
          <w:bCs/>
          <w:color w:val="555555"/>
          <w:szCs w:val="24"/>
        </w:rPr>
        <w:t>6</w:t>
      </w:r>
      <w:r w:rsidR="009655C1" w:rsidRPr="009655C1">
        <w:rPr>
          <w:rFonts w:cs="Arial"/>
          <w:b/>
          <w:bCs/>
          <w:color w:val="555555"/>
          <w:szCs w:val="24"/>
        </w:rPr>
        <w:t xml:space="preserve">. </w:t>
      </w:r>
      <w:r w:rsidR="008C7C1E">
        <w:rPr>
          <w:rFonts w:cs="Arial"/>
          <w:b/>
          <w:bCs/>
          <w:color w:val="555555"/>
          <w:szCs w:val="24"/>
        </w:rPr>
        <w:t>Lions-Faschings-</w:t>
      </w:r>
      <w:r w:rsidR="009655C1" w:rsidRPr="009655C1">
        <w:rPr>
          <w:rFonts w:cs="Arial"/>
          <w:b/>
          <w:bCs/>
          <w:color w:val="555555"/>
          <w:szCs w:val="24"/>
        </w:rPr>
        <w:t>Krapfen Aktion statt.</w:t>
      </w:r>
      <w:r w:rsidR="009655C1">
        <w:rPr>
          <w:rFonts w:cs="Arial"/>
          <w:b/>
          <w:bCs/>
          <w:color w:val="555555"/>
          <w:szCs w:val="24"/>
        </w:rPr>
        <w:t xml:space="preserve"> </w:t>
      </w:r>
    </w:p>
    <w:p w14:paraId="1389C1E3" w14:textId="7304393C" w:rsidR="009655C1" w:rsidRPr="009655C1" w:rsidRDefault="008540C6" w:rsidP="009655C1">
      <w:pPr>
        <w:shd w:val="clear" w:color="auto" w:fill="FFFFFF"/>
        <w:spacing w:after="100" w:afterAutospacing="1"/>
        <w:rPr>
          <w:rFonts w:cs="Arial"/>
          <w:color w:val="555555"/>
          <w:szCs w:val="24"/>
        </w:rPr>
      </w:pPr>
      <w:r>
        <w:rPr>
          <w:rFonts w:cs="Arial"/>
          <w:color w:val="555555"/>
          <w:szCs w:val="24"/>
        </w:rPr>
        <w:t>In den vergangenen fünf Jahren hat sich die Krapfen-Aktion am „Unsinnigen“ der Beilngrieser Lions</w:t>
      </w:r>
      <w:r w:rsidR="00D95E1B">
        <w:rPr>
          <w:rFonts w:cs="Arial"/>
          <w:color w:val="555555"/>
          <w:szCs w:val="24"/>
        </w:rPr>
        <w:t xml:space="preserve"> bei</w:t>
      </w:r>
      <w:r>
        <w:rPr>
          <w:rFonts w:cs="Arial"/>
          <w:color w:val="555555"/>
          <w:szCs w:val="24"/>
        </w:rPr>
        <w:t xml:space="preserve"> vielen Unternehmen und Geschäften, sozialen Einrichtungen, Kindergärten, Schulen wie auch Privatpersonen zu einem beliebten</w:t>
      </w:r>
      <w:r w:rsidR="00D95E1B">
        <w:rPr>
          <w:rFonts w:cs="Arial"/>
          <w:color w:val="555555"/>
          <w:szCs w:val="24"/>
        </w:rPr>
        <w:t xml:space="preserve"> und genussvollen</w:t>
      </w:r>
      <w:r>
        <w:rPr>
          <w:rFonts w:cs="Arial"/>
          <w:color w:val="555555"/>
          <w:szCs w:val="24"/>
        </w:rPr>
        <w:t xml:space="preserve"> Ereignis e</w:t>
      </w:r>
      <w:r w:rsidR="00184B59">
        <w:rPr>
          <w:rFonts w:cs="Arial"/>
          <w:color w:val="555555"/>
          <w:szCs w:val="24"/>
        </w:rPr>
        <w:t xml:space="preserve">ntwickelt. Auch in diesem Jahr bietet der Lions Club Beilngries wieder Faschingskrapfen an und will die Erfolgsgeschichte der </w:t>
      </w:r>
      <w:r w:rsidR="00021C9F">
        <w:rPr>
          <w:rFonts w:cs="Arial"/>
          <w:color w:val="555555"/>
          <w:szCs w:val="24"/>
        </w:rPr>
        <w:t>letzten Jahre</w:t>
      </w:r>
      <w:r w:rsidR="00962B8B">
        <w:rPr>
          <w:rFonts w:cs="Arial"/>
          <w:color w:val="555555"/>
          <w:szCs w:val="24"/>
        </w:rPr>
        <w:t xml:space="preserve"> gerne</w:t>
      </w:r>
      <w:r w:rsidR="00021C9F">
        <w:rPr>
          <w:rFonts w:cs="Arial"/>
          <w:color w:val="555555"/>
          <w:szCs w:val="24"/>
        </w:rPr>
        <w:t xml:space="preserve"> fortschreiben. </w:t>
      </w:r>
    </w:p>
    <w:p w14:paraId="26DFEAE5" w14:textId="668971E0" w:rsidR="009655C1" w:rsidRPr="009655C1" w:rsidRDefault="00962B8B" w:rsidP="00147D11">
      <w:pPr>
        <w:shd w:val="clear" w:color="auto" w:fill="FFFFFF"/>
        <w:spacing w:after="120"/>
        <w:rPr>
          <w:rFonts w:cs="Arial"/>
          <w:color w:val="555555"/>
          <w:szCs w:val="24"/>
        </w:rPr>
      </w:pPr>
      <w:r>
        <w:rPr>
          <w:rFonts w:cs="Arial"/>
          <w:color w:val="555555"/>
          <w:szCs w:val="24"/>
        </w:rPr>
        <w:t xml:space="preserve">Bei der Vorstellung der Activity </w:t>
      </w:r>
      <w:r w:rsidR="001257AB">
        <w:rPr>
          <w:rFonts w:cs="Arial"/>
          <w:color w:val="555555"/>
          <w:szCs w:val="24"/>
        </w:rPr>
        <w:t xml:space="preserve">erläutert </w:t>
      </w:r>
      <w:r>
        <w:rPr>
          <w:rFonts w:cs="Arial"/>
          <w:color w:val="555555"/>
          <w:szCs w:val="24"/>
        </w:rPr>
        <w:t>d</w:t>
      </w:r>
      <w:r w:rsidR="00021C9F">
        <w:rPr>
          <w:rFonts w:cs="Arial"/>
          <w:color w:val="555555"/>
          <w:szCs w:val="24"/>
        </w:rPr>
        <w:t>er</w:t>
      </w:r>
      <w:r w:rsidR="00147D11">
        <w:rPr>
          <w:rFonts w:cs="Arial"/>
          <w:color w:val="555555"/>
          <w:szCs w:val="24"/>
        </w:rPr>
        <w:t xml:space="preserve"> Beilngrieser</w:t>
      </w:r>
      <w:r w:rsidR="00C03F2D">
        <w:rPr>
          <w:rFonts w:cs="Arial"/>
          <w:color w:val="555555"/>
          <w:szCs w:val="24"/>
        </w:rPr>
        <w:t xml:space="preserve"> Lions</w:t>
      </w:r>
      <w:r w:rsidR="00147D11">
        <w:rPr>
          <w:rFonts w:cs="Arial"/>
          <w:color w:val="555555"/>
          <w:szCs w:val="24"/>
        </w:rPr>
        <w:t xml:space="preserve"> Präsident</w:t>
      </w:r>
      <w:r w:rsidR="00F05D9E">
        <w:rPr>
          <w:rFonts w:cs="Arial"/>
          <w:color w:val="555555"/>
          <w:szCs w:val="24"/>
        </w:rPr>
        <w:t xml:space="preserve"> </w:t>
      </w:r>
      <w:r w:rsidR="00021C9F">
        <w:rPr>
          <w:rFonts w:cs="Arial"/>
          <w:color w:val="555555"/>
          <w:szCs w:val="24"/>
        </w:rPr>
        <w:t>Werner Steibl</w:t>
      </w:r>
      <w:r w:rsidR="009655C1">
        <w:rPr>
          <w:rFonts w:cs="Arial"/>
          <w:color w:val="555555"/>
          <w:szCs w:val="24"/>
        </w:rPr>
        <w:t>: „</w:t>
      </w:r>
      <w:r w:rsidR="00021C9F">
        <w:rPr>
          <w:rFonts w:cs="Arial"/>
          <w:color w:val="555555"/>
          <w:szCs w:val="24"/>
        </w:rPr>
        <w:t xml:space="preserve">In diesem Jahr sind uns Menschen, die sich in einer ganz </w:t>
      </w:r>
      <w:r w:rsidR="00480C84">
        <w:rPr>
          <w:rFonts w:cs="Arial"/>
          <w:color w:val="555555"/>
          <w:szCs w:val="24"/>
        </w:rPr>
        <w:t>schwierigen</w:t>
      </w:r>
      <w:r w:rsidR="00021C9F">
        <w:rPr>
          <w:rFonts w:cs="Arial"/>
          <w:color w:val="555555"/>
          <w:szCs w:val="24"/>
        </w:rPr>
        <w:t xml:space="preserve"> Ausnahmesituation</w:t>
      </w:r>
      <w:r w:rsidR="00480C84">
        <w:rPr>
          <w:rFonts w:cs="Arial"/>
          <w:color w:val="555555"/>
          <w:szCs w:val="24"/>
        </w:rPr>
        <w:t xml:space="preserve"> befinden</w:t>
      </w:r>
      <w:r w:rsidR="00021C9F">
        <w:rPr>
          <w:rFonts w:cs="Arial"/>
          <w:color w:val="555555"/>
          <w:szCs w:val="24"/>
        </w:rPr>
        <w:t xml:space="preserve"> besonders wichtig</w:t>
      </w:r>
      <w:r w:rsidR="009655C1" w:rsidRPr="009655C1">
        <w:rPr>
          <w:rFonts w:cs="Arial"/>
          <w:color w:val="555555"/>
          <w:szCs w:val="24"/>
        </w:rPr>
        <w:t>.</w:t>
      </w:r>
      <w:r w:rsidR="00021C9F">
        <w:rPr>
          <w:rFonts w:cs="Arial"/>
          <w:color w:val="555555"/>
          <w:szCs w:val="24"/>
        </w:rPr>
        <w:t xml:space="preserve"> Darum werden wir </w:t>
      </w:r>
      <w:r w:rsidR="00155D48">
        <w:rPr>
          <w:rFonts w:cs="Arial"/>
          <w:color w:val="555555"/>
          <w:szCs w:val="24"/>
        </w:rPr>
        <w:t xml:space="preserve">mit dem </w:t>
      </w:r>
      <w:bookmarkStart w:id="1" w:name="_Hlk155796920"/>
      <w:r w:rsidR="00155D48">
        <w:rPr>
          <w:rFonts w:cs="Arial"/>
          <w:color w:val="555555"/>
          <w:szCs w:val="24"/>
        </w:rPr>
        <w:t>Erlös den ambulanten Hospiz- und Palliativberatungsdienst im Landkreis Eichstät</w:t>
      </w:r>
      <w:bookmarkEnd w:id="1"/>
      <w:r w:rsidR="00155D48">
        <w:rPr>
          <w:rFonts w:cs="Arial"/>
          <w:color w:val="555555"/>
          <w:szCs w:val="24"/>
        </w:rPr>
        <w:t>t unterstützen</w:t>
      </w:r>
      <w:r w:rsidR="00480C84">
        <w:rPr>
          <w:rFonts w:cs="Arial"/>
          <w:color w:val="555555"/>
          <w:szCs w:val="24"/>
        </w:rPr>
        <w:t>.</w:t>
      </w:r>
      <w:r w:rsidR="009655C1">
        <w:rPr>
          <w:rFonts w:cs="Arial"/>
          <w:color w:val="555555"/>
          <w:szCs w:val="24"/>
        </w:rPr>
        <w:t>“ Die Organisatorin der Aktion</w:t>
      </w:r>
      <w:r w:rsidR="00AE4394">
        <w:rPr>
          <w:rFonts w:cs="Arial"/>
          <w:color w:val="555555"/>
          <w:szCs w:val="24"/>
        </w:rPr>
        <w:t>,</w:t>
      </w:r>
      <w:r w:rsidR="009655C1">
        <w:rPr>
          <w:rFonts w:cs="Arial"/>
          <w:color w:val="555555"/>
          <w:szCs w:val="24"/>
        </w:rPr>
        <w:t xml:space="preserve"> Sabine Scharnagl</w:t>
      </w:r>
      <w:r w:rsidR="00AE4394">
        <w:rPr>
          <w:rFonts w:cs="Arial"/>
          <w:color w:val="555555"/>
          <w:szCs w:val="24"/>
        </w:rPr>
        <w:t>,</w:t>
      </w:r>
      <w:r w:rsidR="009655C1">
        <w:rPr>
          <w:rFonts w:cs="Arial"/>
          <w:color w:val="555555"/>
          <w:szCs w:val="24"/>
        </w:rPr>
        <w:t xml:space="preserve"> meint:</w:t>
      </w:r>
      <w:r w:rsidR="00021C9F">
        <w:rPr>
          <w:rFonts w:cs="Arial"/>
          <w:color w:val="555555"/>
          <w:szCs w:val="24"/>
        </w:rPr>
        <w:t xml:space="preserve"> </w:t>
      </w:r>
      <w:r w:rsidR="009655C1">
        <w:rPr>
          <w:rFonts w:cs="Arial"/>
          <w:color w:val="555555"/>
          <w:szCs w:val="24"/>
        </w:rPr>
        <w:t>„</w:t>
      </w:r>
      <w:r w:rsidR="00155D48">
        <w:rPr>
          <w:rFonts w:cs="Arial"/>
          <w:color w:val="555555"/>
          <w:szCs w:val="24"/>
        </w:rPr>
        <w:t>Die Lebensqualität und die Selbstbestimmung schwerstkranker Menschen zu erhalten, zu fördern und zu verbessern</w:t>
      </w:r>
      <w:r w:rsidR="001257AB">
        <w:rPr>
          <w:rFonts w:cs="Arial"/>
          <w:color w:val="555555"/>
          <w:szCs w:val="24"/>
        </w:rPr>
        <w:t>,</w:t>
      </w:r>
      <w:r w:rsidR="00155D48">
        <w:rPr>
          <w:rFonts w:cs="Arial"/>
          <w:color w:val="555555"/>
          <w:szCs w:val="24"/>
        </w:rPr>
        <w:t xml:space="preserve"> ist das Anliegen des ambulanten </w:t>
      </w:r>
      <w:bookmarkStart w:id="2" w:name="_Hlk155796484"/>
      <w:r w:rsidR="00155D48">
        <w:rPr>
          <w:rFonts w:cs="Arial"/>
          <w:color w:val="555555"/>
          <w:szCs w:val="24"/>
        </w:rPr>
        <w:t>Hospiz- und Palliativberatungsdienstes</w:t>
      </w:r>
      <w:bookmarkEnd w:id="2"/>
      <w:r w:rsidR="00155D48">
        <w:rPr>
          <w:rFonts w:cs="Arial"/>
          <w:color w:val="555555"/>
          <w:szCs w:val="24"/>
        </w:rPr>
        <w:t>. Damit wird Menschen in ihrem letzten Lebensabschnitt zu Hause, in einer Senioreneinrichtung oder im Krankenhaus eine kompetente und einfühlsame Begleitung angeboten</w:t>
      </w:r>
      <w:r w:rsidR="009655C1">
        <w:rPr>
          <w:rFonts w:cs="Arial"/>
          <w:color w:val="555555"/>
          <w:szCs w:val="24"/>
        </w:rPr>
        <w:t>“</w:t>
      </w:r>
      <w:r w:rsidR="009655C1" w:rsidRPr="009655C1">
        <w:rPr>
          <w:rFonts w:cs="Arial"/>
          <w:color w:val="555555"/>
          <w:szCs w:val="24"/>
        </w:rPr>
        <w:t>.</w:t>
      </w:r>
      <w:r w:rsidR="009655C1">
        <w:rPr>
          <w:rFonts w:cs="Arial"/>
          <w:color w:val="555555"/>
          <w:szCs w:val="24"/>
        </w:rPr>
        <w:t xml:space="preserve"> So </w:t>
      </w:r>
      <w:r w:rsidR="00480C84">
        <w:rPr>
          <w:rFonts w:cs="Arial"/>
          <w:color w:val="555555"/>
          <w:szCs w:val="24"/>
        </w:rPr>
        <w:t>laden</w:t>
      </w:r>
      <w:r w:rsidR="00786D71">
        <w:rPr>
          <w:rFonts w:cs="Arial"/>
          <w:color w:val="555555"/>
          <w:szCs w:val="24"/>
        </w:rPr>
        <w:t xml:space="preserve"> die beiden Lions</w:t>
      </w:r>
      <w:r w:rsidR="00480C84">
        <w:rPr>
          <w:rFonts w:cs="Arial"/>
          <w:color w:val="555555"/>
          <w:szCs w:val="24"/>
        </w:rPr>
        <w:t xml:space="preserve"> wieder ein</w:t>
      </w:r>
      <w:r w:rsidR="009655C1">
        <w:rPr>
          <w:rFonts w:cs="Arial"/>
          <w:color w:val="555555"/>
          <w:szCs w:val="24"/>
        </w:rPr>
        <w:t>:</w:t>
      </w:r>
      <w:r w:rsidR="009655C1" w:rsidRPr="009655C1">
        <w:rPr>
          <w:rFonts w:cs="Arial"/>
          <w:color w:val="555555"/>
          <w:szCs w:val="24"/>
        </w:rPr>
        <w:t xml:space="preserve"> </w:t>
      </w:r>
      <w:r w:rsidR="009655C1">
        <w:rPr>
          <w:rFonts w:cs="Arial"/>
          <w:color w:val="555555"/>
          <w:szCs w:val="24"/>
        </w:rPr>
        <w:t>„</w:t>
      </w:r>
      <w:r w:rsidR="009655C1" w:rsidRPr="009655C1">
        <w:rPr>
          <w:rFonts w:cs="Arial"/>
          <w:color w:val="555555"/>
          <w:szCs w:val="24"/>
        </w:rPr>
        <w:t>Lassen Sie uns gemeinsam</w:t>
      </w:r>
      <w:r w:rsidR="009655C1">
        <w:rPr>
          <w:rFonts w:cs="Arial"/>
          <w:color w:val="555555"/>
          <w:szCs w:val="24"/>
        </w:rPr>
        <w:t xml:space="preserve"> </w:t>
      </w:r>
      <w:r w:rsidR="009655C1">
        <w:rPr>
          <w:rFonts w:cs="Arial"/>
          <w:b/>
          <w:bCs/>
          <w:i/>
          <w:iCs/>
          <w:color w:val="555555"/>
          <w:szCs w:val="24"/>
        </w:rPr>
        <w:t>d</w:t>
      </w:r>
      <w:r w:rsidR="009655C1" w:rsidRPr="009655C1">
        <w:rPr>
          <w:rFonts w:cs="Arial"/>
          <w:b/>
          <w:bCs/>
          <w:i/>
          <w:iCs/>
          <w:color w:val="555555"/>
          <w:szCs w:val="24"/>
        </w:rPr>
        <w:t>em Uns</w:t>
      </w:r>
      <w:r w:rsidR="00F233BC">
        <w:rPr>
          <w:rFonts w:cs="Arial"/>
          <w:b/>
          <w:bCs/>
          <w:i/>
          <w:iCs/>
          <w:color w:val="555555"/>
          <w:szCs w:val="24"/>
        </w:rPr>
        <w:t>innigen einen Sinn geben.</w:t>
      </w:r>
      <w:r w:rsidR="009655C1">
        <w:rPr>
          <w:rFonts w:cs="Arial"/>
          <w:b/>
          <w:bCs/>
          <w:i/>
          <w:iCs/>
          <w:color w:val="555555"/>
          <w:szCs w:val="24"/>
        </w:rPr>
        <w:t>“</w:t>
      </w:r>
    </w:p>
    <w:p w14:paraId="77432D54" w14:textId="54BDDCBD" w:rsidR="009655C1" w:rsidRPr="009655C1" w:rsidRDefault="003119A2" w:rsidP="00682207">
      <w:pPr>
        <w:shd w:val="clear" w:color="auto" w:fill="FFFFFF"/>
        <w:spacing w:after="120"/>
        <w:rPr>
          <w:rFonts w:cs="Arial"/>
          <w:color w:val="555555"/>
          <w:szCs w:val="24"/>
        </w:rPr>
      </w:pPr>
      <w:r>
        <w:rPr>
          <w:rFonts w:cs="Arial"/>
          <w:color w:val="555555"/>
          <w:szCs w:val="24"/>
        </w:rPr>
        <w:t>Jeder</w:t>
      </w:r>
      <w:r w:rsidRPr="003119A2">
        <w:rPr>
          <w:rFonts w:cs="Arial"/>
          <w:color w:val="555555"/>
          <w:szCs w:val="24"/>
        </w:rPr>
        <w:t xml:space="preserve"> erworbene Krap</w:t>
      </w:r>
      <w:r w:rsidR="00682207">
        <w:rPr>
          <w:rFonts w:cs="Arial"/>
          <w:color w:val="555555"/>
          <w:szCs w:val="24"/>
        </w:rPr>
        <w:t xml:space="preserve">fen steht für eine Spende von </w:t>
      </w:r>
      <w:r w:rsidR="00682207" w:rsidRPr="00682207">
        <w:rPr>
          <w:rFonts w:cs="Arial"/>
          <w:b/>
          <w:color w:val="555555"/>
          <w:szCs w:val="24"/>
        </w:rPr>
        <w:t>8</w:t>
      </w:r>
      <w:r w:rsidRPr="00682207">
        <w:rPr>
          <w:rFonts w:cs="Arial"/>
          <w:b/>
          <w:color w:val="555555"/>
          <w:szCs w:val="24"/>
        </w:rPr>
        <w:t>0 Cent</w:t>
      </w:r>
      <w:r w:rsidRPr="003119A2">
        <w:rPr>
          <w:rFonts w:cs="Arial"/>
          <w:color w:val="555555"/>
          <w:szCs w:val="24"/>
        </w:rPr>
        <w:t>, di</w:t>
      </w:r>
      <w:r w:rsidR="00682207">
        <w:rPr>
          <w:rFonts w:cs="Arial"/>
          <w:color w:val="555555"/>
          <w:szCs w:val="24"/>
        </w:rPr>
        <w:t>e direkt in unser Projekt</w:t>
      </w:r>
      <w:r w:rsidR="004864AC">
        <w:rPr>
          <w:rFonts w:cs="Arial"/>
          <w:color w:val="555555"/>
          <w:szCs w:val="24"/>
        </w:rPr>
        <w:t xml:space="preserve"> „</w:t>
      </w:r>
      <w:r w:rsidR="004864AC" w:rsidRPr="004864AC">
        <w:rPr>
          <w:rFonts w:cs="Arial"/>
          <w:color w:val="555555"/>
          <w:szCs w:val="24"/>
        </w:rPr>
        <w:t>Hospiz- und Palliativberatun</w:t>
      </w:r>
      <w:r w:rsidR="004864AC">
        <w:rPr>
          <w:rFonts w:cs="Arial"/>
          <w:color w:val="555555"/>
          <w:szCs w:val="24"/>
        </w:rPr>
        <w:t>g“</w:t>
      </w:r>
      <w:r w:rsidR="00682207">
        <w:rPr>
          <w:rFonts w:cs="Arial"/>
          <w:color w:val="555555"/>
          <w:szCs w:val="24"/>
        </w:rPr>
        <w:t xml:space="preserve"> fließen</w:t>
      </w:r>
      <w:r w:rsidRPr="003119A2">
        <w:rPr>
          <w:rFonts w:cs="Arial"/>
          <w:color w:val="555555"/>
          <w:szCs w:val="24"/>
        </w:rPr>
        <w:t xml:space="preserve">. Die Bäckerei Plank aus Mühlhausen hilft uns wieder dabei und </w:t>
      </w:r>
      <w:r w:rsidR="008C7A72">
        <w:rPr>
          <w:rFonts w:cs="Arial"/>
          <w:color w:val="555555"/>
          <w:szCs w:val="24"/>
        </w:rPr>
        <w:t>stellt uns</w:t>
      </w:r>
      <w:r w:rsidRPr="003119A2">
        <w:rPr>
          <w:rFonts w:cs="Arial"/>
          <w:color w:val="555555"/>
          <w:szCs w:val="24"/>
        </w:rPr>
        <w:t xml:space="preserve"> die Krapfen </w:t>
      </w:r>
      <w:r w:rsidRPr="003119A2">
        <w:rPr>
          <w:rFonts w:cs="Arial"/>
          <w:color w:val="555555"/>
          <w:szCs w:val="24"/>
        </w:rPr>
        <w:lastRenderedPageBreak/>
        <w:t>zu einem Sonderpreis</w:t>
      </w:r>
      <w:r w:rsidR="008C7A72">
        <w:rPr>
          <w:rFonts w:cs="Arial"/>
          <w:color w:val="555555"/>
          <w:szCs w:val="24"/>
        </w:rPr>
        <w:t xml:space="preserve"> zur Verfügung</w:t>
      </w:r>
      <w:r>
        <w:rPr>
          <w:rFonts w:cs="Arial"/>
          <w:color w:val="555555"/>
          <w:szCs w:val="24"/>
        </w:rPr>
        <w:t xml:space="preserve">. </w:t>
      </w:r>
      <w:r w:rsidR="00420318">
        <w:rPr>
          <w:rFonts w:cs="Arial"/>
          <w:color w:val="555555"/>
          <w:szCs w:val="24"/>
        </w:rPr>
        <w:t>Dafür sagen die Lions h</w:t>
      </w:r>
      <w:r w:rsidR="009655C1" w:rsidRPr="009655C1">
        <w:rPr>
          <w:rFonts w:cs="Arial"/>
          <w:color w:val="555555"/>
          <w:szCs w:val="24"/>
        </w:rPr>
        <w:t>erzli</w:t>
      </w:r>
      <w:r w:rsidR="00420318">
        <w:rPr>
          <w:rFonts w:cs="Arial"/>
          <w:color w:val="555555"/>
          <w:szCs w:val="24"/>
        </w:rPr>
        <w:t>chen Dank</w:t>
      </w:r>
      <w:r w:rsidR="009655C1" w:rsidRPr="009655C1">
        <w:rPr>
          <w:rFonts w:cs="Arial"/>
          <w:color w:val="555555"/>
          <w:szCs w:val="24"/>
        </w:rPr>
        <w:t>.</w:t>
      </w:r>
    </w:p>
    <w:p w14:paraId="672EDD0F" w14:textId="0AF22E75" w:rsidR="009655C1" w:rsidRPr="009655C1" w:rsidRDefault="00844036" w:rsidP="00147D11">
      <w:pPr>
        <w:shd w:val="clear" w:color="auto" w:fill="FFFFFF"/>
        <w:spacing w:after="120"/>
        <w:rPr>
          <w:rFonts w:cs="Arial"/>
          <w:color w:val="555555"/>
          <w:szCs w:val="24"/>
        </w:rPr>
      </w:pPr>
      <w:r w:rsidRPr="00844036">
        <w:rPr>
          <w:rFonts w:cs="Arial"/>
          <w:color w:val="555555"/>
          <w:szCs w:val="24"/>
        </w:rPr>
        <w:t xml:space="preserve">Zum Mitmachen sind vor allem Geschäfte und Unternehmen in der Region Beilngries, </w:t>
      </w:r>
      <w:r w:rsidR="003119A2" w:rsidRPr="003119A2">
        <w:rPr>
          <w:rFonts w:cs="Arial"/>
          <w:color w:val="555555"/>
          <w:szCs w:val="24"/>
        </w:rPr>
        <w:t>Mühlhausen, Berching, Kinding, Greding, Dietfurt, Altmannstein, Riedenburg, Denkendorf, Aschbuch</w:t>
      </w:r>
      <w:r w:rsidR="003119A2">
        <w:rPr>
          <w:rFonts w:cs="Arial"/>
          <w:color w:val="555555"/>
          <w:szCs w:val="24"/>
        </w:rPr>
        <w:t xml:space="preserve"> </w:t>
      </w:r>
      <w:r w:rsidRPr="00844036">
        <w:rPr>
          <w:rFonts w:cs="Arial"/>
          <w:color w:val="555555"/>
          <w:szCs w:val="24"/>
        </w:rPr>
        <w:t>herzlich einge</w:t>
      </w:r>
      <w:r>
        <w:rPr>
          <w:rFonts w:cs="Arial"/>
          <w:color w:val="555555"/>
          <w:szCs w:val="24"/>
        </w:rPr>
        <w:t>laden. Natürlich ist die Aktion dafür geeignet</w:t>
      </w:r>
      <w:r w:rsidR="004864AC">
        <w:rPr>
          <w:rFonts w:cs="Arial"/>
          <w:color w:val="555555"/>
          <w:szCs w:val="24"/>
        </w:rPr>
        <w:t>,</w:t>
      </w:r>
      <w:r>
        <w:rPr>
          <w:rFonts w:cs="Arial"/>
          <w:color w:val="555555"/>
          <w:szCs w:val="24"/>
        </w:rPr>
        <w:t xml:space="preserve"> anderen Menschen im persönlichen Umfeld eine Freude zu machen. So kann man mit einem Krapfen-Karton einsamen Menschen in der Nachbarschaft oder im Altenheim überraschen. Auch Kinder und Betreuerinnen im Kindergarten würden sich über solch </w:t>
      </w:r>
      <w:r w:rsidR="00254E34">
        <w:rPr>
          <w:rFonts w:cs="Arial"/>
          <w:color w:val="555555"/>
          <w:szCs w:val="24"/>
        </w:rPr>
        <w:t xml:space="preserve">eine </w:t>
      </w:r>
      <w:r>
        <w:rPr>
          <w:rFonts w:cs="Arial"/>
          <w:color w:val="555555"/>
          <w:szCs w:val="24"/>
        </w:rPr>
        <w:t>Aufmerksamkeit freuen.</w:t>
      </w:r>
    </w:p>
    <w:p w14:paraId="0BE377DF" w14:textId="58AAF3D8" w:rsidR="009655C1" w:rsidRPr="009655C1" w:rsidRDefault="009655C1" w:rsidP="00147D11">
      <w:pPr>
        <w:shd w:val="clear" w:color="auto" w:fill="FFFFFF"/>
        <w:spacing w:after="120"/>
        <w:rPr>
          <w:rFonts w:cs="Arial"/>
          <w:color w:val="555555"/>
          <w:szCs w:val="24"/>
        </w:rPr>
      </w:pPr>
      <w:r w:rsidRPr="009655C1">
        <w:rPr>
          <w:rFonts w:cs="Arial"/>
          <w:color w:val="555555"/>
          <w:szCs w:val="24"/>
        </w:rPr>
        <w:t>Machen Sie mit, indem Sie mittels des </w:t>
      </w:r>
      <w:r w:rsidRPr="009655C1">
        <w:rPr>
          <w:rFonts w:cs="Arial"/>
          <w:b/>
          <w:bCs/>
          <w:color w:val="555555"/>
          <w:szCs w:val="24"/>
        </w:rPr>
        <w:t xml:space="preserve">Bestell-Formulars bis spätestens zum </w:t>
      </w:r>
      <w:r w:rsidR="004864AC">
        <w:rPr>
          <w:rFonts w:cs="Arial"/>
          <w:b/>
          <w:bCs/>
          <w:color w:val="555555"/>
          <w:szCs w:val="24"/>
        </w:rPr>
        <w:t>0</w:t>
      </w:r>
      <w:r w:rsidR="00DB066F">
        <w:rPr>
          <w:rFonts w:cs="Arial"/>
          <w:b/>
          <w:bCs/>
          <w:color w:val="555555"/>
          <w:szCs w:val="24"/>
        </w:rPr>
        <w:t>1</w:t>
      </w:r>
      <w:r w:rsidRPr="009655C1">
        <w:rPr>
          <w:rFonts w:cs="Arial"/>
          <w:b/>
          <w:bCs/>
          <w:color w:val="555555"/>
          <w:szCs w:val="24"/>
        </w:rPr>
        <w:t>. Februar 202</w:t>
      </w:r>
      <w:r w:rsidR="004864AC">
        <w:rPr>
          <w:rFonts w:cs="Arial"/>
          <w:b/>
          <w:bCs/>
          <w:color w:val="555555"/>
          <w:szCs w:val="24"/>
        </w:rPr>
        <w:t>4</w:t>
      </w:r>
      <w:r w:rsidR="00911991">
        <w:rPr>
          <w:rFonts w:cs="Arial"/>
          <w:color w:val="555555"/>
          <w:szCs w:val="24"/>
        </w:rPr>
        <w:t> für Ihre Kunden,</w:t>
      </w:r>
      <w:r w:rsidRPr="009655C1">
        <w:rPr>
          <w:rFonts w:cs="Arial"/>
          <w:color w:val="555555"/>
          <w:szCs w:val="24"/>
        </w:rPr>
        <w:t xml:space="preserve"> Mitarbeiter</w:t>
      </w:r>
      <w:r w:rsidR="00911991">
        <w:rPr>
          <w:rFonts w:cs="Arial"/>
          <w:color w:val="555555"/>
          <w:szCs w:val="24"/>
        </w:rPr>
        <w:t>, Nachbar oder auch für einen Kindergarten oder ein Altenheim</w:t>
      </w:r>
      <w:r w:rsidRPr="009655C1">
        <w:rPr>
          <w:rFonts w:cs="Arial"/>
          <w:color w:val="555555"/>
          <w:szCs w:val="24"/>
        </w:rPr>
        <w:t xml:space="preserve"> süße, schmackhafte Krapfen </w:t>
      </w:r>
      <w:r w:rsidR="003119A2">
        <w:rPr>
          <w:rFonts w:cs="Arial"/>
          <w:color w:val="555555"/>
          <w:szCs w:val="24"/>
        </w:rPr>
        <w:t xml:space="preserve">bestellen. </w:t>
      </w:r>
      <w:r w:rsidR="0060714F">
        <w:rPr>
          <w:rFonts w:cs="Arial"/>
          <w:color w:val="555555"/>
          <w:szCs w:val="24"/>
        </w:rPr>
        <w:t xml:space="preserve">Ein Karton mit 20 Krapfen wird für 35 Euro abgegeben. </w:t>
      </w:r>
      <w:r w:rsidR="00682207">
        <w:rPr>
          <w:rFonts w:cs="Arial"/>
          <w:color w:val="555555"/>
          <w:szCs w:val="24"/>
        </w:rPr>
        <w:t xml:space="preserve">Am Donnerstag, den </w:t>
      </w:r>
      <w:r w:rsidR="004864AC">
        <w:rPr>
          <w:rFonts w:cs="Arial"/>
          <w:color w:val="555555"/>
          <w:szCs w:val="24"/>
        </w:rPr>
        <w:t>08</w:t>
      </w:r>
      <w:r w:rsidR="003119A2">
        <w:rPr>
          <w:rFonts w:cs="Arial"/>
          <w:color w:val="555555"/>
          <w:szCs w:val="24"/>
        </w:rPr>
        <w:t>. Februar 202</w:t>
      </w:r>
      <w:r w:rsidR="004864AC">
        <w:rPr>
          <w:rFonts w:cs="Arial"/>
          <w:color w:val="555555"/>
          <w:szCs w:val="24"/>
        </w:rPr>
        <w:t>4</w:t>
      </w:r>
      <w:r w:rsidRPr="009655C1">
        <w:rPr>
          <w:rFonts w:cs="Arial"/>
          <w:color w:val="555555"/>
          <w:szCs w:val="24"/>
        </w:rPr>
        <w:t xml:space="preserve"> wird die Flotte des Lions Club Beilng</w:t>
      </w:r>
      <w:r w:rsidR="00682207">
        <w:rPr>
          <w:rFonts w:cs="Arial"/>
          <w:color w:val="555555"/>
          <w:szCs w:val="24"/>
        </w:rPr>
        <w:t>ries Ihre Bestellung ausliefern.</w:t>
      </w:r>
    </w:p>
    <w:p w14:paraId="307A5D4F" w14:textId="45BD6BF7" w:rsidR="009655C1" w:rsidRPr="009655C1" w:rsidRDefault="00911991" w:rsidP="00147D11">
      <w:pPr>
        <w:shd w:val="clear" w:color="auto" w:fill="FFFFFF"/>
        <w:spacing w:after="120"/>
        <w:rPr>
          <w:rFonts w:cs="Arial"/>
          <w:color w:val="555555"/>
          <w:szCs w:val="24"/>
        </w:rPr>
      </w:pPr>
      <w:r>
        <w:rPr>
          <w:rFonts w:cs="Arial"/>
          <w:color w:val="555555"/>
          <w:szCs w:val="24"/>
        </w:rPr>
        <w:t>Lions</w:t>
      </w:r>
      <w:r w:rsidR="003119A2">
        <w:rPr>
          <w:rFonts w:cs="Arial"/>
          <w:color w:val="555555"/>
          <w:szCs w:val="24"/>
        </w:rPr>
        <w:t xml:space="preserve"> Präsident </w:t>
      </w:r>
      <w:r w:rsidR="004864AC">
        <w:rPr>
          <w:rFonts w:cs="Arial"/>
          <w:color w:val="555555"/>
          <w:szCs w:val="24"/>
        </w:rPr>
        <w:t>Werner Steibl</w:t>
      </w:r>
      <w:r w:rsidR="003119A2">
        <w:rPr>
          <w:rFonts w:cs="Arial"/>
          <w:color w:val="555555"/>
          <w:szCs w:val="24"/>
        </w:rPr>
        <w:t xml:space="preserve"> </w:t>
      </w:r>
      <w:r>
        <w:rPr>
          <w:rFonts w:cs="Arial"/>
          <w:color w:val="555555"/>
          <w:szCs w:val="24"/>
        </w:rPr>
        <w:t>und die Organisatorin der Akti</w:t>
      </w:r>
      <w:r w:rsidR="00254E34">
        <w:rPr>
          <w:rFonts w:cs="Arial"/>
          <w:color w:val="555555"/>
          <w:szCs w:val="24"/>
        </w:rPr>
        <w:t>on Sabine Scharnag</w:t>
      </w:r>
      <w:r>
        <w:rPr>
          <w:rFonts w:cs="Arial"/>
          <w:color w:val="555555"/>
          <w:szCs w:val="24"/>
        </w:rPr>
        <w:t>l sagen</w:t>
      </w:r>
      <w:r w:rsidR="00AE6D93">
        <w:rPr>
          <w:rFonts w:cs="Arial"/>
          <w:color w:val="555555"/>
          <w:szCs w:val="24"/>
        </w:rPr>
        <w:t xml:space="preserve"> schon heute</w:t>
      </w:r>
      <w:r>
        <w:rPr>
          <w:rFonts w:cs="Arial"/>
          <w:color w:val="555555"/>
          <w:szCs w:val="24"/>
        </w:rPr>
        <w:t>: „</w:t>
      </w:r>
      <w:r w:rsidR="009655C1" w:rsidRPr="009655C1">
        <w:rPr>
          <w:rFonts w:cs="Arial"/>
          <w:color w:val="555555"/>
          <w:szCs w:val="24"/>
        </w:rPr>
        <w:t>Guten Appetit und herzlichen Dank!</w:t>
      </w:r>
      <w:r>
        <w:rPr>
          <w:rFonts w:cs="Arial"/>
          <w:color w:val="555555"/>
          <w:szCs w:val="24"/>
        </w:rPr>
        <w:t>“</w:t>
      </w:r>
    </w:p>
    <w:p w14:paraId="615A7B7C" w14:textId="77777777" w:rsidR="00913DB0" w:rsidRPr="00074B1C" w:rsidRDefault="00913DB0" w:rsidP="00B23704">
      <w:pPr>
        <w:widowControl w:val="0"/>
        <w:spacing w:after="120"/>
        <w:rPr>
          <w:b/>
          <w:i/>
          <w:sz w:val="22"/>
          <w:szCs w:val="24"/>
          <w:u w:val="single"/>
        </w:rPr>
      </w:pPr>
      <w:r w:rsidRPr="00074B1C">
        <w:rPr>
          <w:b/>
          <w:i/>
          <w:sz w:val="22"/>
          <w:szCs w:val="24"/>
          <w:u w:val="single"/>
        </w:rPr>
        <w:t>Weitere Informationen:</w:t>
      </w:r>
    </w:p>
    <w:p w14:paraId="67403171" w14:textId="77777777" w:rsidR="00913DB0" w:rsidRPr="00074B1C" w:rsidRDefault="00580367" w:rsidP="00B23704">
      <w:pPr>
        <w:widowControl w:val="0"/>
        <w:spacing w:after="120"/>
        <w:rPr>
          <w:sz w:val="22"/>
          <w:szCs w:val="24"/>
        </w:rPr>
      </w:pPr>
      <w:r w:rsidRPr="00074B1C">
        <w:rPr>
          <w:sz w:val="22"/>
          <w:szCs w:val="24"/>
        </w:rPr>
        <w:fldChar w:fldCharType="begin"/>
      </w:r>
      <w:r w:rsidRPr="00074B1C">
        <w:rPr>
          <w:sz w:val="22"/>
          <w:szCs w:val="24"/>
        </w:rPr>
        <w:instrText xml:space="preserve"> HYPERLINK "http://www.lions-beilngries.de/" </w:instrText>
      </w:r>
      <w:r w:rsidRPr="00074B1C">
        <w:rPr>
          <w:sz w:val="22"/>
          <w:szCs w:val="24"/>
        </w:rPr>
        <w:fldChar w:fldCharType="separate"/>
      </w:r>
      <w:r w:rsidR="00913DB0" w:rsidRPr="00074B1C">
        <w:rPr>
          <w:sz w:val="22"/>
          <w:szCs w:val="24"/>
        </w:rPr>
        <w:t>www.lions-beilngries.de</w:t>
      </w:r>
      <w:r w:rsidR="00DA4CA9" w:rsidRPr="00074B1C">
        <w:rPr>
          <w:sz w:val="22"/>
          <w:szCs w:val="24"/>
        </w:rPr>
        <w:t xml:space="preserve"> </w:t>
      </w:r>
    </w:p>
    <w:p w14:paraId="24B59D62" w14:textId="77777777" w:rsidR="00993858" w:rsidRPr="00911991" w:rsidRDefault="00580367" w:rsidP="00B23704">
      <w:pPr>
        <w:widowControl w:val="0"/>
        <w:spacing w:after="120"/>
        <w:rPr>
          <w:b/>
          <w:i/>
          <w:sz w:val="22"/>
          <w:szCs w:val="24"/>
          <w:u w:val="single"/>
        </w:rPr>
      </w:pPr>
      <w:r w:rsidRPr="00074B1C">
        <w:rPr>
          <w:sz w:val="22"/>
          <w:szCs w:val="24"/>
        </w:rPr>
        <w:fldChar w:fldCharType="end"/>
      </w:r>
      <w:r w:rsidR="00993858" w:rsidRPr="00911991">
        <w:rPr>
          <w:b/>
          <w:i/>
          <w:sz w:val="22"/>
          <w:szCs w:val="24"/>
          <w:u w:val="single"/>
        </w:rPr>
        <w:t>Anlagen</w:t>
      </w:r>
    </w:p>
    <w:p w14:paraId="66639091" w14:textId="33B8E6A5" w:rsidR="00993858" w:rsidRDefault="00993858" w:rsidP="00B23704">
      <w:pPr>
        <w:widowControl w:val="0"/>
        <w:spacing w:after="120"/>
        <w:rPr>
          <w:sz w:val="22"/>
          <w:szCs w:val="24"/>
        </w:rPr>
      </w:pPr>
      <w:r>
        <w:rPr>
          <w:sz w:val="22"/>
          <w:szCs w:val="24"/>
        </w:rPr>
        <w:t>Anschreiben</w:t>
      </w:r>
      <w:r w:rsidR="00626D8C">
        <w:rPr>
          <w:sz w:val="22"/>
          <w:szCs w:val="24"/>
        </w:rPr>
        <w:t xml:space="preserve"> </w:t>
      </w:r>
      <w:r w:rsidR="00626D8C" w:rsidRPr="00682207">
        <w:rPr>
          <w:sz w:val="22"/>
          <w:szCs w:val="24"/>
        </w:rPr>
        <w:t>(</w:t>
      </w:r>
      <w:hyperlink r:id="rId8" w:history="1">
        <w:r w:rsidR="00626D8C" w:rsidRPr="00D0504C">
          <w:rPr>
            <w:rStyle w:val="Hyperlink"/>
            <w:sz w:val="22"/>
            <w:szCs w:val="24"/>
          </w:rPr>
          <w:t>Link zum Anschreiben</w:t>
        </w:r>
      </w:hyperlink>
      <w:r w:rsidR="00626D8C">
        <w:rPr>
          <w:sz w:val="22"/>
          <w:szCs w:val="24"/>
        </w:rPr>
        <w:t>)</w:t>
      </w:r>
    </w:p>
    <w:p w14:paraId="14ADEDF5" w14:textId="1B8CEB35" w:rsidR="00993858" w:rsidRDefault="00993858" w:rsidP="00B23704">
      <w:pPr>
        <w:widowControl w:val="0"/>
        <w:spacing w:after="120"/>
        <w:rPr>
          <w:sz w:val="22"/>
          <w:szCs w:val="24"/>
        </w:rPr>
      </w:pPr>
      <w:r>
        <w:rPr>
          <w:sz w:val="22"/>
          <w:szCs w:val="24"/>
        </w:rPr>
        <w:t>Bestellformular</w:t>
      </w:r>
      <w:r w:rsidR="00626D8C">
        <w:rPr>
          <w:sz w:val="22"/>
          <w:szCs w:val="24"/>
        </w:rPr>
        <w:t xml:space="preserve"> </w:t>
      </w:r>
      <w:r w:rsidR="00626D8C" w:rsidRPr="00682207">
        <w:rPr>
          <w:sz w:val="22"/>
          <w:szCs w:val="24"/>
        </w:rPr>
        <w:t>(</w:t>
      </w:r>
      <w:hyperlink r:id="rId9" w:history="1">
        <w:r w:rsidR="00626D8C" w:rsidRPr="00D0504C">
          <w:rPr>
            <w:rStyle w:val="Hyperlink"/>
            <w:sz w:val="22"/>
            <w:szCs w:val="24"/>
          </w:rPr>
          <w:t>Link zum Bestellformular</w:t>
        </w:r>
      </w:hyperlink>
      <w:r w:rsidR="00626D8C">
        <w:rPr>
          <w:sz w:val="22"/>
          <w:szCs w:val="24"/>
        </w:rPr>
        <w:t>)</w:t>
      </w:r>
    </w:p>
    <w:p w14:paraId="6F8E9D54" w14:textId="77777777" w:rsidR="0020033B" w:rsidRDefault="0020033B" w:rsidP="00B23704">
      <w:pPr>
        <w:widowControl w:val="0"/>
        <w:spacing w:after="120"/>
        <w:rPr>
          <w:sz w:val="22"/>
          <w:szCs w:val="24"/>
        </w:rPr>
      </w:pPr>
    </w:p>
    <w:p w14:paraId="4D368ABD" w14:textId="77777777" w:rsidR="00576437" w:rsidRDefault="0020033B" w:rsidP="00152F96">
      <w:pPr>
        <w:widowControl w:val="0"/>
        <w:rPr>
          <w:sz w:val="22"/>
          <w:szCs w:val="24"/>
        </w:rPr>
      </w:pPr>
      <w:r>
        <w:rPr>
          <w:sz w:val="22"/>
          <w:szCs w:val="24"/>
        </w:rPr>
        <w:t>Beigefügte Fotos:</w:t>
      </w:r>
      <w:r w:rsidR="00911991">
        <w:rPr>
          <w:sz w:val="22"/>
          <w:szCs w:val="24"/>
        </w:rPr>
        <w:t xml:space="preserve"> </w:t>
      </w:r>
      <w:r w:rsidR="006A1C95">
        <w:rPr>
          <w:sz w:val="22"/>
          <w:szCs w:val="24"/>
        </w:rPr>
        <w:t>LC Beilngries</w:t>
      </w:r>
      <w:r w:rsidR="00576437">
        <w:rPr>
          <w:sz w:val="22"/>
          <w:szCs w:val="24"/>
        </w:rPr>
        <w:tab/>
      </w:r>
    </w:p>
    <w:p w14:paraId="40754BCD" w14:textId="77777777" w:rsidR="00576437" w:rsidRDefault="00576437" w:rsidP="00B23704">
      <w:pPr>
        <w:widowControl w:val="0"/>
        <w:spacing w:after="120"/>
        <w:rPr>
          <w:sz w:val="22"/>
          <w:szCs w:val="24"/>
        </w:rPr>
      </w:pPr>
    </w:p>
    <w:sectPr w:rsidR="00576437" w:rsidSect="002B6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801" w:right="2834" w:bottom="567" w:left="1321" w:header="568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3D7D" w14:textId="77777777" w:rsidR="0047645A" w:rsidRDefault="0047645A">
      <w:r>
        <w:separator/>
      </w:r>
    </w:p>
  </w:endnote>
  <w:endnote w:type="continuationSeparator" w:id="0">
    <w:p w14:paraId="27722137" w14:textId="77777777" w:rsidR="0047645A" w:rsidRDefault="0047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mond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18FD" w14:textId="77777777" w:rsidR="00605682" w:rsidRDefault="006056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1FEB" w14:textId="77777777" w:rsidR="008636A6" w:rsidRDefault="008636A6" w:rsidP="00013AF2">
    <w:pPr>
      <w:ind w:hanging="3"/>
      <w:jc w:val="both"/>
      <w:rPr>
        <w:b/>
        <w:sz w:val="18"/>
      </w:rPr>
    </w:pPr>
  </w:p>
  <w:p w14:paraId="7FBC3A6E" w14:textId="77777777" w:rsidR="00013AF2" w:rsidRPr="00C41CD2" w:rsidRDefault="00EB2E96" w:rsidP="005C57C9">
    <w:pPr>
      <w:pBdr>
        <w:top w:val="single" w:sz="4" w:space="1" w:color="auto"/>
      </w:pBdr>
      <w:ind w:right="-1604" w:hanging="3"/>
      <w:jc w:val="both"/>
      <w:rPr>
        <w:sz w:val="16"/>
      </w:rPr>
    </w:pPr>
    <w:r w:rsidRPr="00C41CD2">
      <w:rPr>
        <w:b/>
        <w:sz w:val="16"/>
      </w:rPr>
      <w:t>LIONS CLUBS INTERNATIONAL</w:t>
    </w:r>
    <w:r w:rsidR="00434A7B" w:rsidRPr="00C41CD2">
      <w:rPr>
        <w:sz w:val="16"/>
      </w:rPr>
      <w:t xml:space="preserve"> (LCI) ist mit fast 1,5</w:t>
    </w:r>
    <w:r w:rsidRPr="00C41CD2">
      <w:rPr>
        <w:sz w:val="16"/>
      </w:rPr>
      <w:t xml:space="preserve"> Millionen Mitgliedern weltweit in mehr als 200 Ländern eine der größten Nichtregierungsorganisationen. Mit dem Motto „WE SERVE – wir dienen“ kümme</w:t>
    </w:r>
    <w:r w:rsidR="000970EE" w:rsidRPr="00C41CD2">
      <w:rPr>
        <w:sz w:val="16"/>
      </w:rPr>
      <w:t>rn sich in Deutschland nahezu 52</w:t>
    </w:r>
    <w:r w:rsidRPr="00C41CD2">
      <w:rPr>
        <w:sz w:val="16"/>
      </w:rPr>
      <w:t xml:space="preserve">.000 </w:t>
    </w:r>
    <w:r w:rsidR="0096636A" w:rsidRPr="00C41CD2"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91C2DA" wp14:editId="6BED1403">
              <wp:simplePos x="0" y="0"/>
              <wp:positionH relativeFrom="column">
                <wp:posOffset>1225550</wp:posOffset>
              </wp:positionH>
              <wp:positionV relativeFrom="paragraph">
                <wp:posOffset>7646035</wp:posOffset>
              </wp:positionV>
              <wp:extent cx="51435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5B74B" w14:textId="77777777" w:rsidR="00EB2E96" w:rsidRDefault="00EB2E96" w:rsidP="00EB2E96">
                          <w:pPr>
                            <w:rPr>
                              <w:rFonts w:ascii="Garmond (W1)" w:hAnsi="Garmond (W1)"/>
                              <w:spacing w:val="4"/>
                              <w:sz w:val="14"/>
                            </w:rPr>
                          </w:pPr>
                          <w:r>
                            <w:rPr>
                              <w:rFonts w:ascii="Garmond (W1)" w:hAnsi="Garmond (W1)"/>
                              <w:spacing w:val="4"/>
                              <w:sz w:val="14"/>
                            </w:rPr>
                            <w:t>SEKRETARIAT LIONS CLUBS INTERNATIONAL MD  111, Bleichstraße 1-3, 65183 Wiesbaden</w:t>
                          </w:r>
                        </w:p>
                        <w:p w14:paraId="718592A5" w14:textId="77777777" w:rsidR="00EB2E96" w:rsidRDefault="00EB2E96" w:rsidP="00EB2E96">
                          <w:r>
                            <w:rPr>
                              <w:rFonts w:ascii="Garmond (W1)" w:hAnsi="Garmond (W1)"/>
                              <w:spacing w:val="4"/>
                              <w:sz w:val="14"/>
                            </w:rPr>
                            <w:t xml:space="preserve">Telefon: 06 11-99 154-45 Fax: 06 11-99 154-20 Internet: </w:t>
                          </w:r>
                          <w:hyperlink r:id="rId1" w:history="1">
                            <w:r w:rsidRPr="00013AF2">
                              <w:rPr>
                                <w:rStyle w:val="Hyperlink"/>
                                <w:rFonts w:ascii="Garmond (W1)" w:hAnsi="Garmond (W1)"/>
                                <w:spacing w:val="4"/>
                                <w:sz w:val="14"/>
                              </w:rPr>
                              <w:t>www.lions.de</w:t>
                            </w:r>
                          </w:hyperlink>
                          <w:r>
                            <w:rPr>
                              <w:rFonts w:ascii="Garmond (W1)" w:hAnsi="Garmond (W1)"/>
                              <w:spacing w:val="4"/>
                              <w:sz w:val="14"/>
                            </w:rPr>
                            <w:t xml:space="preserve">  E-Mail: a.schauerte@lions-club.de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1C2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6.5pt;margin-top:602.05pt;width:4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pPFw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" o:allowincell="f">
              <v:textbox>
                <w:txbxContent>
                  <w:p w14:paraId="54F5B74B" w14:textId="77777777" w:rsidR="00EB2E96" w:rsidRDefault="00EB2E96" w:rsidP="00EB2E96">
                    <w:pPr>
                      <w:rPr>
                        <w:rFonts w:ascii="Garmond (W1)" w:hAnsi="Garmond (W1)"/>
                        <w:spacing w:val="4"/>
                        <w:sz w:val="14"/>
                      </w:rPr>
                    </w:pPr>
                    <w:r>
                      <w:rPr>
                        <w:rFonts w:ascii="Garmond (W1)" w:hAnsi="Garmond (W1)"/>
                        <w:spacing w:val="4"/>
                        <w:sz w:val="14"/>
                      </w:rPr>
                      <w:t>SEKRETARIAT LIONS CLUBS INTERNATIONAL MD  111, Bleichstraße 1-3, 65183 Wiesbaden</w:t>
                    </w:r>
                  </w:p>
                  <w:p w14:paraId="718592A5" w14:textId="77777777" w:rsidR="00EB2E96" w:rsidRDefault="00EB2E96" w:rsidP="00EB2E96">
                    <w:r>
                      <w:rPr>
                        <w:rFonts w:ascii="Garmond (W1)" w:hAnsi="Garmond (W1)"/>
                        <w:spacing w:val="4"/>
                        <w:sz w:val="14"/>
                      </w:rPr>
                      <w:t xml:space="preserve">Telefon: 06 11-99 154-45 Fax: 06 11-99 154-20 Internet: </w:t>
                    </w:r>
                    <w:hyperlink r:id="rId2" w:history="1">
                      <w:r w:rsidRPr="00013AF2">
                        <w:rPr>
                          <w:rStyle w:val="Hyperlink"/>
                          <w:rFonts w:ascii="Garmond (W1)" w:hAnsi="Garmond (W1)"/>
                          <w:spacing w:val="4"/>
                          <w:sz w:val="14"/>
                        </w:rPr>
                        <w:t>www.lions.de</w:t>
                      </w:r>
                    </w:hyperlink>
                    <w:r>
                      <w:rPr>
                        <w:rFonts w:ascii="Garmond (W1)" w:hAnsi="Garmond (W1)"/>
                        <w:spacing w:val="4"/>
                        <w:sz w:val="14"/>
                      </w:rPr>
                      <w:t xml:space="preserve">  E-Mail: a.schauerte@lions-club.de</w:t>
                    </w:r>
                  </w:p>
                </w:txbxContent>
              </v:textbox>
            </v:shape>
          </w:pict>
        </mc:Fallback>
      </mc:AlternateContent>
    </w:r>
    <w:r w:rsidRPr="00C41CD2">
      <w:rPr>
        <w:sz w:val="16"/>
      </w:rPr>
      <w:t>Lions e</w:t>
    </w:r>
    <w:r w:rsidR="000970EE" w:rsidRPr="00C41CD2">
      <w:rPr>
        <w:sz w:val="16"/>
      </w:rPr>
      <w:t>hrenamtlich in derzeit rund 1.57</w:t>
    </w:r>
    <w:r w:rsidRPr="00C41CD2">
      <w:rPr>
        <w:sz w:val="16"/>
      </w:rPr>
      <w:t>0 Clubs in ihren Gemeinden und weltweit um Menschen, die Hilfe brauchen und keine oder nur unzureichende Mittel ihres Staates bekommen können.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1580" w14:textId="77777777" w:rsidR="00605682" w:rsidRDefault="006056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73D9" w14:textId="77777777" w:rsidR="0047645A" w:rsidRDefault="0047645A">
      <w:r>
        <w:separator/>
      </w:r>
    </w:p>
  </w:footnote>
  <w:footnote w:type="continuationSeparator" w:id="0">
    <w:p w14:paraId="3A536FC1" w14:textId="77777777" w:rsidR="0047645A" w:rsidRDefault="0047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A836" w14:textId="77777777" w:rsidR="00605682" w:rsidRDefault="006056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2260" w14:textId="77777777" w:rsidR="002A5527" w:rsidRDefault="002A5527" w:rsidP="002A5527">
    <w:r>
      <w:rPr>
        <w:noProof/>
      </w:rPr>
      <w:drawing>
        <wp:anchor distT="0" distB="0" distL="114300" distR="114300" simplePos="0" relativeHeight="251658752" behindDoc="1" locked="0" layoutInCell="1" allowOverlap="1" wp14:anchorId="4A499340" wp14:editId="03A2E38F">
          <wp:simplePos x="0" y="0"/>
          <wp:positionH relativeFrom="column">
            <wp:posOffset>5779770</wp:posOffset>
          </wp:positionH>
          <wp:positionV relativeFrom="paragraph">
            <wp:posOffset>-170180</wp:posOffset>
          </wp:positionV>
          <wp:extent cx="657225" cy="619125"/>
          <wp:effectExtent l="0" t="0" r="9525" b="9525"/>
          <wp:wrapTight wrapText="bothSides">
            <wp:wrapPolygon edited="0">
              <wp:start x="6261" y="0"/>
              <wp:lineTo x="0" y="3323"/>
              <wp:lineTo x="0" y="19274"/>
              <wp:lineTo x="8765" y="21268"/>
              <wp:lineTo x="13148" y="21268"/>
              <wp:lineTo x="21287" y="17280"/>
              <wp:lineTo x="21287" y="3323"/>
              <wp:lineTo x="15026" y="0"/>
              <wp:lineTo x="6261" y="0"/>
            </wp:wrapPolygon>
          </wp:wrapTight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79" behindDoc="1" locked="1" layoutInCell="1" allowOverlap="1" wp14:anchorId="1B00883E" wp14:editId="7E777B33">
              <wp:simplePos x="0" y="0"/>
              <wp:positionH relativeFrom="column">
                <wp:posOffset>-868680</wp:posOffset>
              </wp:positionH>
              <wp:positionV relativeFrom="page">
                <wp:posOffset>0</wp:posOffset>
              </wp:positionV>
              <wp:extent cx="7637780" cy="1007745"/>
              <wp:effectExtent l="0" t="0" r="1270" b="190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7780" cy="1007745"/>
                      </a:xfrm>
                      <a:prstGeom prst="rect">
                        <a:avLst/>
                      </a:prstGeom>
                      <a:solidFill>
                        <a:srgbClr val="0005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B370F" id="Rechteck 4" o:spid="_x0000_s1026" style="position:absolute;margin-left:-68.4pt;margin-top:0;width:601.4pt;height:79.35pt;z-index:-25166080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" fillcolor="#000599" stroked="f" strokeweight="2pt">
              <v:textbox inset="0,0,0,0"/>
              <w10:wrap anchory="page"/>
              <w10:anchorlock/>
            </v:rect>
          </w:pict>
        </mc:Fallback>
      </mc:AlternateContent>
    </w:r>
    <w:r>
      <w:tab/>
    </w:r>
  </w:p>
  <w:p w14:paraId="6426A76C" w14:textId="77777777" w:rsidR="002A5527" w:rsidRDefault="002A5527" w:rsidP="002A5527">
    <w:pPr>
      <w:rPr>
        <w:sz w:val="16"/>
        <w:szCs w:val="16"/>
      </w:rPr>
    </w:pPr>
  </w:p>
  <w:p w14:paraId="39F1BF50" w14:textId="77777777" w:rsidR="002A5527" w:rsidRDefault="002A5527" w:rsidP="002A5527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BE5B13" wp14:editId="49B8B202">
              <wp:simplePos x="0" y="0"/>
              <wp:positionH relativeFrom="column">
                <wp:posOffset>-71513</wp:posOffset>
              </wp:positionH>
              <wp:positionV relativeFrom="paragraph">
                <wp:posOffset>58420</wp:posOffset>
              </wp:positionV>
              <wp:extent cx="34925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5A9BC" w14:textId="77777777" w:rsidR="008B1C8B" w:rsidRPr="002A5527" w:rsidRDefault="008B1C8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</w:rPr>
                          </w:pPr>
                          <w:r w:rsidRPr="002A552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E5B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65pt;margin-top:4.6pt;width:2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" filled="f" stroked="f">
              <v:textbox>
                <w:txbxContent>
                  <w:p w14:paraId="0125A9BC" w14:textId="77777777" w:rsidR="008B1C8B" w:rsidRPr="002A5527" w:rsidRDefault="008B1C8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</w:rPr>
                    </w:pPr>
                    <w:r w:rsidRPr="002A5527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</w:rPr>
                      <w:t>PRESSEMITTEILUNG</w:t>
                    </w:r>
                  </w:p>
                </w:txbxContent>
              </v:textbox>
            </v:shape>
          </w:pict>
        </mc:Fallback>
      </mc:AlternateContent>
    </w:r>
  </w:p>
  <w:p w14:paraId="0A453B2E" w14:textId="77777777" w:rsidR="002A5527" w:rsidRPr="002A5527" w:rsidRDefault="002A5527">
    <w:pPr>
      <w:rPr>
        <w:sz w:val="18"/>
        <w:szCs w:val="16"/>
      </w:rPr>
    </w:pPr>
  </w:p>
  <w:p w14:paraId="1CFC0265" w14:textId="77777777" w:rsidR="002A5527" w:rsidRPr="002A5527" w:rsidRDefault="002A5527" w:rsidP="002A5527">
    <w:pPr>
      <w:ind w:left="1416" w:right="-2314" w:firstLine="708"/>
      <w:jc w:val="right"/>
      <w:rPr>
        <w:color w:val="FFFFFF" w:themeColor="background1"/>
        <w:sz w:val="16"/>
        <w:szCs w:val="16"/>
      </w:rPr>
    </w:pPr>
    <w:r w:rsidRPr="002A5527">
      <w:rPr>
        <w:color w:val="FFFFFF" w:themeColor="background1"/>
        <w:sz w:val="16"/>
        <w:szCs w:val="16"/>
      </w:rPr>
      <w:t xml:space="preserve">Seite    </w:t>
    </w:r>
    <w:sdt>
      <w:sdtPr>
        <w:rPr>
          <w:color w:val="FFFFFF" w:themeColor="background1"/>
          <w:sz w:val="16"/>
          <w:szCs w:val="16"/>
        </w:rPr>
        <w:id w:val="14478487"/>
        <w:docPartObj>
          <w:docPartGallery w:val="Page Numbers (Margins)"/>
          <w:docPartUnique/>
        </w:docPartObj>
      </w:sdtPr>
      <w:sdtContent>
        <w:sdt>
          <w:sdtPr>
            <w:rPr>
              <w:color w:val="FFFFFF" w:themeColor="background1"/>
              <w:sz w:val="16"/>
              <w:szCs w:val="16"/>
            </w:rPr>
            <w:id w:val="107640144"/>
            <w:docPartObj>
              <w:docPartGallery w:val="Page Numbers (Margins)"/>
              <w:docPartUnique/>
            </w:docPartObj>
          </w:sdtPr>
          <w:sdtContent>
            <w:r w:rsidRPr="002A5527">
              <w:rPr>
                <w:color w:val="FFFFFF" w:themeColor="background1"/>
                <w:sz w:val="16"/>
                <w:szCs w:val="16"/>
              </w:rPr>
              <w:fldChar w:fldCharType="begin"/>
            </w:r>
            <w:r w:rsidRPr="002A5527">
              <w:rPr>
                <w:color w:val="FFFFFF" w:themeColor="background1"/>
                <w:sz w:val="16"/>
                <w:szCs w:val="16"/>
              </w:rPr>
              <w:instrText>PAGE   \* MERGEFORMAT</w:instrText>
            </w:r>
            <w:r w:rsidRPr="002A5527">
              <w:rPr>
                <w:color w:val="FFFFFF" w:themeColor="background1"/>
                <w:sz w:val="16"/>
                <w:szCs w:val="16"/>
              </w:rPr>
              <w:fldChar w:fldCharType="separate"/>
            </w:r>
            <w:r w:rsidR="00C03F2D">
              <w:rPr>
                <w:noProof/>
                <w:color w:val="FFFFFF" w:themeColor="background1"/>
                <w:sz w:val="16"/>
                <w:szCs w:val="16"/>
              </w:rPr>
              <w:t>1</w:t>
            </w:r>
            <w:r w:rsidRPr="002A5527">
              <w:rPr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sdtContent>
    </w:sdt>
  </w:p>
  <w:p w14:paraId="0AF49664" w14:textId="77777777" w:rsidR="002A5527" w:rsidRPr="002A5527" w:rsidRDefault="002A5527" w:rsidP="002A5527">
    <w:pPr>
      <w:ind w:right="-2455"/>
      <w:rPr>
        <w:sz w:val="16"/>
        <w:szCs w:val="16"/>
      </w:rPr>
    </w:pPr>
  </w:p>
  <w:p w14:paraId="643A288F" w14:textId="77777777" w:rsidR="008B1C8B" w:rsidRPr="002C154B" w:rsidRDefault="002A5527" w:rsidP="002A5527">
    <w:pPr>
      <w:pStyle w:val="Kopfzeile"/>
      <w:ind w:right="-1605"/>
      <w:jc w:val="center"/>
      <w:rPr>
        <w:sz w:val="12"/>
      </w:rPr>
    </w:pPr>
    <w:r>
      <w:tab/>
    </w:r>
  </w:p>
  <w:p w14:paraId="2632D290" w14:textId="77777777" w:rsidR="008B1C8B" w:rsidRPr="00284736" w:rsidRDefault="008B1C8B" w:rsidP="002A5527">
    <w:pPr>
      <w:pStyle w:val="Kopfzeile"/>
      <w:tabs>
        <w:tab w:val="clear" w:pos="4536"/>
        <w:tab w:val="clear" w:pos="9072"/>
      </w:tabs>
      <w:ind w:left="5954" w:right="-2314"/>
      <w:jc w:val="right"/>
      <w:rPr>
        <w:rFonts w:asciiTheme="minorHAnsi" w:hAnsiTheme="minorHAnsi" w:cstheme="minorHAnsi"/>
        <w:b/>
        <w:sz w:val="22"/>
      </w:rPr>
    </w:pPr>
    <w:r w:rsidRPr="00284736">
      <w:rPr>
        <w:rFonts w:asciiTheme="minorHAnsi" w:hAnsiTheme="minorHAnsi" w:cstheme="minorHAnsi"/>
        <w:b/>
        <w:sz w:val="22"/>
      </w:rPr>
      <w:t>LIONS CLUB BEILNGRIES</w:t>
    </w:r>
  </w:p>
  <w:p w14:paraId="06C4A546" w14:textId="77777777" w:rsidR="002C154B" w:rsidRPr="00284736" w:rsidRDefault="008B1C8B" w:rsidP="002A5527">
    <w:pPr>
      <w:pStyle w:val="Kopfzeile"/>
      <w:tabs>
        <w:tab w:val="clear" w:pos="4536"/>
        <w:tab w:val="clear" w:pos="9072"/>
      </w:tabs>
      <w:spacing w:after="120"/>
      <w:ind w:left="5954" w:right="-2314"/>
      <w:jc w:val="right"/>
      <w:rPr>
        <w:rFonts w:asciiTheme="minorHAnsi" w:hAnsiTheme="minorHAnsi" w:cstheme="minorHAnsi"/>
        <w:b/>
        <w:sz w:val="22"/>
      </w:rPr>
    </w:pPr>
    <w:r w:rsidRPr="00284736">
      <w:rPr>
        <w:rFonts w:asciiTheme="minorHAnsi" w:hAnsiTheme="minorHAnsi" w:cstheme="minorHAnsi"/>
        <w:b/>
        <w:sz w:val="22"/>
      </w:rPr>
      <w:t>International</w:t>
    </w:r>
  </w:p>
  <w:p w14:paraId="4105226E" w14:textId="77777777" w:rsidR="002A5527" w:rsidRPr="00284736" w:rsidRDefault="002C154B" w:rsidP="002A5527">
    <w:pPr>
      <w:pStyle w:val="Kopfzeile"/>
      <w:tabs>
        <w:tab w:val="clear" w:pos="4536"/>
        <w:tab w:val="clear" w:pos="9072"/>
      </w:tabs>
      <w:ind w:left="5954" w:right="-2314"/>
      <w:jc w:val="right"/>
      <w:rPr>
        <w:rFonts w:asciiTheme="minorHAnsi" w:hAnsiTheme="minorHAnsi" w:cstheme="minorHAnsi"/>
        <w:sz w:val="16"/>
      </w:rPr>
    </w:pPr>
    <w:r w:rsidRPr="00284736">
      <w:rPr>
        <w:rFonts w:asciiTheme="minorHAnsi" w:hAnsiTheme="minorHAnsi" w:cstheme="minorHAnsi"/>
        <w:b/>
        <w:smallCaps/>
        <w:sz w:val="16"/>
      </w:rPr>
      <w:t>Martin L. Landmesser</w:t>
    </w:r>
  </w:p>
  <w:p w14:paraId="7D06B20B" w14:textId="77777777" w:rsidR="008B1C8B" w:rsidRPr="002A5527" w:rsidRDefault="002C154B" w:rsidP="002A5527">
    <w:pPr>
      <w:pStyle w:val="Kopfzeile"/>
      <w:tabs>
        <w:tab w:val="clear" w:pos="4536"/>
        <w:tab w:val="clear" w:pos="9072"/>
      </w:tabs>
      <w:ind w:left="5954" w:right="-2314"/>
      <w:jc w:val="right"/>
      <w:rPr>
        <w:rFonts w:asciiTheme="minorHAnsi" w:hAnsiTheme="minorHAnsi" w:cstheme="minorHAnsi"/>
        <w:sz w:val="14"/>
      </w:rPr>
    </w:pPr>
    <w:r w:rsidRPr="002A5527">
      <w:rPr>
        <w:rFonts w:asciiTheme="minorHAnsi" w:hAnsiTheme="minorHAnsi" w:cstheme="minorHAnsi"/>
        <w:spacing w:val="-12"/>
        <w:sz w:val="14"/>
      </w:rPr>
      <w:t>Presse</w:t>
    </w:r>
    <w:r w:rsidR="000A0971" w:rsidRPr="002A5527">
      <w:rPr>
        <w:rFonts w:asciiTheme="minorHAnsi" w:hAnsiTheme="minorHAnsi" w:cstheme="minorHAnsi"/>
        <w:spacing w:val="-12"/>
        <w:sz w:val="14"/>
      </w:rPr>
      <w:t>beauftragter</w:t>
    </w:r>
  </w:p>
  <w:p w14:paraId="04E95945" w14:textId="77777777" w:rsidR="006F7AFC" w:rsidRPr="00284736" w:rsidRDefault="002C154B" w:rsidP="002A5527">
    <w:pPr>
      <w:pStyle w:val="Kopfzeile"/>
      <w:tabs>
        <w:tab w:val="clear" w:pos="4536"/>
        <w:tab w:val="clear" w:pos="9072"/>
      </w:tabs>
      <w:ind w:left="5954" w:right="-2314"/>
      <w:jc w:val="right"/>
      <w:rPr>
        <w:rFonts w:asciiTheme="minorHAnsi" w:hAnsiTheme="minorHAnsi" w:cstheme="minorHAnsi"/>
        <w:sz w:val="12"/>
      </w:rPr>
    </w:pPr>
    <w:r w:rsidRPr="00284736">
      <w:rPr>
        <w:rFonts w:asciiTheme="minorHAnsi" w:hAnsiTheme="minorHAnsi" w:cstheme="minorHAnsi"/>
        <w:sz w:val="12"/>
      </w:rPr>
      <w:t>Hirschberg 45, 92339 Beilngrie</w:t>
    </w:r>
    <w:r w:rsidR="008662E4" w:rsidRPr="00284736">
      <w:rPr>
        <w:rFonts w:asciiTheme="minorHAnsi" w:hAnsiTheme="minorHAnsi" w:cstheme="minorHAnsi"/>
        <w:sz w:val="12"/>
      </w:rPr>
      <w:t xml:space="preserve">s, </w:t>
    </w:r>
    <w:r w:rsidRPr="002A5527">
      <w:rPr>
        <w:rFonts w:asciiTheme="minorHAnsi" w:hAnsiTheme="minorHAnsi" w:cstheme="minorHAnsi"/>
        <w:sz w:val="12"/>
      </w:rPr>
      <w:t>Telefon 0</w:t>
    </w:r>
    <w:r w:rsidR="006F7AFC" w:rsidRPr="00284736">
      <w:rPr>
        <w:rFonts w:asciiTheme="minorHAnsi" w:hAnsiTheme="minorHAnsi" w:cstheme="minorHAnsi"/>
        <w:sz w:val="12"/>
      </w:rPr>
      <w:t xml:space="preserve">8461 8281   </w:t>
    </w:r>
  </w:p>
  <w:p w14:paraId="0712568E" w14:textId="77777777" w:rsidR="002C154B" w:rsidRPr="00284736" w:rsidRDefault="002A5527" w:rsidP="002A5527">
    <w:pPr>
      <w:pStyle w:val="Kopfzeile"/>
      <w:tabs>
        <w:tab w:val="clear" w:pos="4536"/>
        <w:tab w:val="clear" w:pos="9072"/>
      </w:tabs>
      <w:ind w:left="5954" w:right="-2314"/>
      <w:jc w:val="right"/>
      <w:rPr>
        <w:rFonts w:asciiTheme="minorHAnsi" w:hAnsiTheme="minorHAnsi" w:cstheme="minorHAnsi"/>
        <w:sz w:val="12"/>
      </w:rPr>
    </w:pPr>
    <w:r w:rsidRPr="00284736">
      <w:rPr>
        <w:rFonts w:asciiTheme="minorHAnsi" w:hAnsiTheme="minorHAnsi" w:cstheme="minorHAnsi"/>
        <w:sz w:val="12"/>
      </w:rPr>
      <w:t xml:space="preserve">Mobil: 0160 1515 816 </w:t>
    </w:r>
    <w:r w:rsidR="006F7AFC" w:rsidRPr="00284736">
      <w:rPr>
        <w:rFonts w:asciiTheme="minorHAnsi" w:hAnsiTheme="minorHAnsi" w:cstheme="minorHAnsi"/>
        <w:sz w:val="12"/>
      </w:rPr>
      <w:t>- E-Mail: l</w:t>
    </w:r>
    <w:r w:rsidR="002C154B" w:rsidRPr="00284736">
      <w:rPr>
        <w:rFonts w:asciiTheme="minorHAnsi" w:hAnsiTheme="minorHAnsi" w:cstheme="minorHAnsi"/>
        <w:sz w:val="12"/>
      </w:rPr>
      <w:t>andmesser@live.com</w:t>
    </w:r>
  </w:p>
  <w:p w14:paraId="658F38AF" w14:textId="77777777" w:rsidR="008B1C8B" w:rsidRPr="002A5527" w:rsidRDefault="008B1C8B" w:rsidP="009F4517">
    <w:pPr>
      <w:pStyle w:val="Kopfzeile"/>
      <w:tabs>
        <w:tab w:val="clear" w:pos="4536"/>
        <w:tab w:val="clear" w:pos="9072"/>
      </w:tabs>
      <w:ind w:left="5664" w:right="-910" w:firstLine="708"/>
      <w:jc w:val="right"/>
      <w:rPr>
        <w:rFonts w:asciiTheme="minorHAnsi" w:hAnsiTheme="minorHAnsi" w:cstheme="minorHAns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3F08" w14:textId="77777777" w:rsidR="00605682" w:rsidRDefault="006056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333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4201A2B"/>
    <w:multiLevelType w:val="multilevel"/>
    <w:tmpl w:val="1026F46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2" w15:restartNumberingAfterBreak="0">
    <w:nsid w:val="61A41358"/>
    <w:multiLevelType w:val="hybridMultilevel"/>
    <w:tmpl w:val="48623700"/>
    <w:lvl w:ilvl="0" w:tplc="434C3F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5427141">
    <w:abstractNumId w:val="0"/>
  </w:num>
  <w:num w:numId="2" w16cid:durableId="1047484507">
    <w:abstractNumId w:val="1"/>
  </w:num>
  <w:num w:numId="3" w16cid:durableId="158945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47"/>
    <w:rsid w:val="00013AF2"/>
    <w:rsid w:val="00013BC1"/>
    <w:rsid w:val="00020A2C"/>
    <w:rsid w:val="000216D7"/>
    <w:rsid w:val="00021C9F"/>
    <w:rsid w:val="000222B2"/>
    <w:rsid w:val="000249F7"/>
    <w:rsid w:val="00034551"/>
    <w:rsid w:val="000366E9"/>
    <w:rsid w:val="00036D9A"/>
    <w:rsid w:val="00051590"/>
    <w:rsid w:val="000517B4"/>
    <w:rsid w:val="00051E58"/>
    <w:rsid w:val="000605E7"/>
    <w:rsid w:val="000640B6"/>
    <w:rsid w:val="00064380"/>
    <w:rsid w:val="000710DF"/>
    <w:rsid w:val="00074B1C"/>
    <w:rsid w:val="000766EB"/>
    <w:rsid w:val="00086E89"/>
    <w:rsid w:val="00087244"/>
    <w:rsid w:val="00094C87"/>
    <w:rsid w:val="000956D5"/>
    <w:rsid w:val="00096A5A"/>
    <w:rsid w:val="000970EE"/>
    <w:rsid w:val="000A0971"/>
    <w:rsid w:val="000A3057"/>
    <w:rsid w:val="000A5538"/>
    <w:rsid w:val="000A7995"/>
    <w:rsid w:val="000A7DE5"/>
    <w:rsid w:val="000B39EF"/>
    <w:rsid w:val="000B5B16"/>
    <w:rsid w:val="000D0561"/>
    <w:rsid w:val="000D0F44"/>
    <w:rsid w:val="000D38D5"/>
    <w:rsid w:val="000D3E51"/>
    <w:rsid w:val="000E73E0"/>
    <w:rsid w:val="000F0A5D"/>
    <w:rsid w:val="000F0F00"/>
    <w:rsid w:val="000F31B9"/>
    <w:rsid w:val="000F39D4"/>
    <w:rsid w:val="000F3E05"/>
    <w:rsid w:val="000F52B5"/>
    <w:rsid w:val="000F54DA"/>
    <w:rsid w:val="000F557A"/>
    <w:rsid w:val="000F5D86"/>
    <w:rsid w:val="000F69EC"/>
    <w:rsid w:val="00100D60"/>
    <w:rsid w:val="001102C4"/>
    <w:rsid w:val="0011271A"/>
    <w:rsid w:val="00116852"/>
    <w:rsid w:val="00120F0C"/>
    <w:rsid w:val="0012153F"/>
    <w:rsid w:val="001257AB"/>
    <w:rsid w:val="00127DDF"/>
    <w:rsid w:val="00133D80"/>
    <w:rsid w:val="001438ED"/>
    <w:rsid w:val="001455DD"/>
    <w:rsid w:val="00146E48"/>
    <w:rsid w:val="0014799E"/>
    <w:rsid w:val="00147D11"/>
    <w:rsid w:val="001504D1"/>
    <w:rsid w:val="00152F96"/>
    <w:rsid w:val="00155D48"/>
    <w:rsid w:val="001565DD"/>
    <w:rsid w:val="00160761"/>
    <w:rsid w:val="00164DF7"/>
    <w:rsid w:val="00176658"/>
    <w:rsid w:val="00177F0E"/>
    <w:rsid w:val="00181F02"/>
    <w:rsid w:val="00184B59"/>
    <w:rsid w:val="00194890"/>
    <w:rsid w:val="001A1B90"/>
    <w:rsid w:val="001B14A5"/>
    <w:rsid w:val="001B2478"/>
    <w:rsid w:val="001B3408"/>
    <w:rsid w:val="001B5885"/>
    <w:rsid w:val="001B5AF0"/>
    <w:rsid w:val="001C41A9"/>
    <w:rsid w:val="001C7B86"/>
    <w:rsid w:val="001D559B"/>
    <w:rsid w:val="001D7A67"/>
    <w:rsid w:val="001D7E19"/>
    <w:rsid w:val="001E1DC4"/>
    <w:rsid w:val="001E2222"/>
    <w:rsid w:val="001F4366"/>
    <w:rsid w:val="001F5A28"/>
    <w:rsid w:val="002001FB"/>
    <w:rsid w:val="0020022E"/>
    <w:rsid w:val="0020033B"/>
    <w:rsid w:val="002017D8"/>
    <w:rsid w:val="00202ABE"/>
    <w:rsid w:val="002051EE"/>
    <w:rsid w:val="00206C4B"/>
    <w:rsid w:val="00207F71"/>
    <w:rsid w:val="00212130"/>
    <w:rsid w:val="00212E23"/>
    <w:rsid w:val="002152F9"/>
    <w:rsid w:val="00220EB3"/>
    <w:rsid w:val="00222A7F"/>
    <w:rsid w:val="0022567D"/>
    <w:rsid w:val="0022718D"/>
    <w:rsid w:val="0023013E"/>
    <w:rsid w:val="002322C8"/>
    <w:rsid w:val="002335DC"/>
    <w:rsid w:val="00236F4A"/>
    <w:rsid w:val="002403D3"/>
    <w:rsid w:val="00240C8E"/>
    <w:rsid w:val="002460E2"/>
    <w:rsid w:val="002511DA"/>
    <w:rsid w:val="00251438"/>
    <w:rsid w:val="00254E34"/>
    <w:rsid w:val="002727C8"/>
    <w:rsid w:val="00275637"/>
    <w:rsid w:val="002762F8"/>
    <w:rsid w:val="0028164A"/>
    <w:rsid w:val="00283FCB"/>
    <w:rsid w:val="00284736"/>
    <w:rsid w:val="00286B5E"/>
    <w:rsid w:val="00287182"/>
    <w:rsid w:val="00293E87"/>
    <w:rsid w:val="002A374E"/>
    <w:rsid w:val="002A52CD"/>
    <w:rsid w:val="002A5527"/>
    <w:rsid w:val="002A6F0A"/>
    <w:rsid w:val="002A7206"/>
    <w:rsid w:val="002B4ED4"/>
    <w:rsid w:val="002B5E3B"/>
    <w:rsid w:val="002B655A"/>
    <w:rsid w:val="002B6E08"/>
    <w:rsid w:val="002C154B"/>
    <w:rsid w:val="002C6762"/>
    <w:rsid w:val="002C688A"/>
    <w:rsid w:val="002D488C"/>
    <w:rsid w:val="002D6C83"/>
    <w:rsid w:val="002E1117"/>
    <w:rsid w:val="002E524E"/>
    <w:rsid w:val="002E7C56"/>
    <w:rsid w:val="0030791E"/>
    <w:rsid w:val="003119A2"/>
    <w:rsid w:val="00323F2F"/>
    <w:rsid w:val="00324D19"/>
    <w:rsid w:val="0032780D"/>
    <w:rsid w:val="003300B1"/>
    <w:rsid w:val="0033317F"/>
    <w:rsid w:val="003449EF"/>
    <w:rsid w:val="00345641"/>
    <w:rsid w:val="0034617F"/>
    <w:rsid w:val="00350474"/>
    <w:rsid w:val="003513AE"/>
    <w:rsid w:val="0035189D"/>
    <w:rsid w:val="00354FB2"/>
    <w:rsid w:val="00363422"/>
    <w:rsid w:val="0037328E"/>
    <w:rsid w:val="00373CFC"/>
    <w:rsid w:val="00380BBE"/>
    <w:rsid w:val="00381E4A"/>
    <w:rsid w:val="003826B1"/>
    <w:rsid w:val="00390FD7"/>
    <w:rsid w:val="003933F1"/>
    <w:rsid w:val="003937A1"/>
    <w:rsid w:val="00395C72"/>
    <w:rsid w:val="003A0E3A"/>
    <w:rsid w:val="003A10B1"/>
    <w:rsid w:val="003A248E"/>
    <w:rsid w:val="003A3427"/>
    <w:rsid w:val="003A6513"/>
    <w:rsid w:val="003B7C2B"/>
    <w:rsid w:val="003C10C0"/>
    <w:rsid w:val="003C2214"/>
    <w:rsid w:val="003C25A9"/>
    <w:rsid w:val="003C31ED"/>
    <w:rsid w:val="003C5021"/>
    <w:rsid w:val="003C5F7F"/>
    <w:rsid w:val="003D23D1"/>
    <w:rsid w:val="003D369A"/>
    <w:rsid w:val="003E3424"/>
    <w:rsid w:val="003F07B5"/>
    <w:rsid w:val="003F5642"/>
    <w:rsid w:val="0040328B"/>
    <w:rsid w:val="00403DAA"/>
    <w:rsid w:val="00406A8E"/>
    <w:rsid w:val="004102E8"/>
    <w:rsid w:val="00411355"/>
    <w:rsid w:val="004147F5"/>
    <w:rsid w:val="00416966"/>
    <w:rsid w:val="00420318"/>
    <w:rsid w:val="00420319"/>
    <w:rsid w:val="0042219D"/>
    <w:rsid w:val="00427D11"/>
    <w:rsid w:val="00434A7B"/>
    <w:rsid w:val="00445C17"/>
    <w:rsid w:val="004500CF"/>
    <w:rsid w:val="00451C5B"/>
    <w:rsid w:val="00451E5E"/>
    <w:rsid w:val="0045300D"/>
    <w:rsid w:val="00460911"/>
    <w:rsid w:val="0047645A"/>
    <w:rsid w:val="00480C84"/>
    <w:rsid w:val="004864AC"/>
    <w:rsid w:val="00491960"/>
    <w:rsid w:val="00492A96"/>
    <w:rsid w:val="0049506F"/>
    <w:rsid w:val="004A1ACE"/>
    <w:rsid w:val="004A3D71"/>
    <w:rsid w:val="004B0A7B"/>
    <w:rsid w:val="004B323F"/>
    <w:rsid w:val="004C2110"/>
    <w:rsid w:val="004C2C11"/>
    <w:rsid w:val="004C5D91"/>
    <w:rsid w:val="004C7B71"/>
    <w:rsid w:val="004D1DEE"/>
    <w:rsid w:val="004D6DE9"/>
    <w:rsid w:val="004D74E7"/>
    <w:rsid w:val="004D7577"/>
    <w:rsid w:val="004E4D3A"/>
    <w:rsid w:val="004E65E6"/>
    <w:rsid w:val="004F70A0"/>
    <w:rsid w:val="00503CE2"/>
    <w:rsid w:val="0050601C"/>
    <w:rsid w:val="005104D1"/>
    <w:rsid w:val="00512347"/>
    <w:rsid w:val="00514441"/>
    <w:rsid w:val="00517394"/>
    <w:rsid w:val="0052512B"/>
    <w:rsid w:val="00530534"/>
    <w:rsid w:val="0053190C"/>
    <w:rsid w:val="00537822"/>
    <w:rsid w:val="00543CF3"/>
    <w:rsid w:val="00563E5F"/>
    <w:rsid w:val="00564710"/>
    <w:rsid w:val="00567CB8"/>
    <w:rsid w:val="00573EEB"/>
    <w:rsid w:val="00576437"/>
    <w:rsid w:val="00580367"/>
    <w:rsid w:val="00582101"/>
    <w:rsid w:val="005832C4"/>
    <w:rsid w:val="00584B85"/>
    <w:rsid w:val="0059170E"/>
    <w:rsid w:val="0059595E"/>
    <w:rsid w:val="005A16E8"/>
    <w:rsid w:val="005B1EC2"/>
    <w:rsid w:val="005B2341"/>
    <w:rsid w:val="005B322D"/>
    <w:rsid w:val="005B377B"/>
    <w:rsid w:val="005B4EDB"/>
    <w:rsid w:val="005B4F67"/>
    <w:rsid w:val="005C45D9"/>
    <w:rsid w:val="005C57C9"/>
    <w:rsid w:val="005C77D6"/>
    <w:rsid w:val="005C7DAA"/>
    <w:rsid w:val="005D16A4"/>
    <w:rsid w:val="005D29B1"/>
    <w:rsid w:val="005D5C5F"/>
    <w:rsid w:val="005E038A"/>
    <w:rsid w:val="005E6DD7"/>
    <w:rsid w:val="005F16E6"/>
    <w:rsid w:val="005F59DA"/>
    <w:rsid w:val="005F65B5"/>
    <w:rsid w:val="005F6734"/>
    <w:rsid w:val="005F7341"/>
    <w:rsid w:val="00603E5A"/>
    <w:rsid w:val="00605682"/>
    <w:rsid w:val="00605724"/>
    <w:rsid w:val="0060714F"/>
    <w:rsid w:val="006167AF"/>
    <w:rsid w:val="00617EC1"/>
    <w:rsid w:val="0062566B"/>
    <w:rsid w:val="00626951"/>
    <w:rsid w:val="00626D8C"/>
    <w:rsid w:val="00632131"/>
    <w:rsid w:val="006369DB"/>
    <w:rsid w:val="0064248C"/>
    <w:rsid w:val="00644CBC"/>
    <w:rsid w:val="0065148E"/>
    <w:rsid w:val="00653D3A"/>
    <w:rsid w:val="00655BAF"/>
    <w:rsid w:val="00655BF5"/>
    <w:rsid w:val="00655F1D"/>
    <w:rsid w:val="00657E33"/>
    <w:rsid w:val="00660477"/>
    <w:rsid w:val="006773E5"/>
    <w:rsid w:val="0067761E"/>
    <w:rsid w:val="00681F41"/>
    <w:rsid w:val="00682207"/>
    <w:rsid w:val="006833DC"/>
    <w:rsid w:val="006847CB"/>
    <w:rsid w:val="00687491"/>
    <w:rsid w:val="0069537A"/>
    <w:rsid w:val="0069565F"/>
    <w:rsid w:val="00697AE2"/>
    <w:rsid w:val="006A0A1B"/>
    <w:rsid w:val="006A0DFB"/>
    <w:rsid w:val="006A0F12"/>
    <w:rsid w:val="006A1C95"/>
    <w:rsid w:val="006A1EB5"/>
    <w:rsid w:val="006A4BF5"/>
    <w:rsid w:val="006A7075"/>
    <w:rsid w:val="006B002F"/>
    <w:rsid w:val="006C1651"/>
    <w:rsid w:val="006C3554"/>
    <w:rsid w:val="006C524B"/>
    <w:rsid w:val="006C7D27"/>
    <w:rsid w:val="006D49C8"/>
    <w:rsid w:val="006E1A0E"/>
    <w:rsid w:val="006E6216"/>
    <w:rsid w:val="006E692B"/>
    <w:rsid w:val="006F247A"/>
    <w:rsid w:val="006F3A20"/>
    <w:rsid w:val="006F7AFC"/>
    <w:rsid w:val="00701701"/>
    <w:rsid w:val="00703A69"/>
    <w:rsid w:val="00707241"/>
    <w:rsid w:val="00711D05"/>
    <w:rsid w:val="007374C8"/>
    <w:rsid w:val="00737695"/>
    <w:rsid w:val="00740FDD"/>
    <w:rsid w:val="00745188"/>
    <w:rsid w:val="00755C7A"/>
    <w:rsid w:val="0076008C"/>
    <w:rsid w:val="0076380D"/>
    <w:rsid w:val="0076631B"/>
    <w:rsid w:val="00767D7A"/>
    <w:rsid w:val="00771314"/>
    <w:rsid w:val="007824C3"/>
    <w:rsid w:val="007855C1"/>
    <w:rsid w:val="00786CAD"/>
    <w:rsid w:val="00786D71"/>
    <w:rsid w:val="00790839"/>
    <w:rsid w:val="00790EE3"/>
    <w:rsid w:val="007B02E4"/>
    <w:rsid w:val="007B51EE"/>
    <w:rsid w:val="007C00F2"/>
    <w:rsid w:val="007C59C3"/>
    <w:rsid w:val="007E2026"/>
    <w:rsid w:val="007E7DF6"/>
    <w:rsid w:val="007F5AAA"/>
    <w:rsid w:val="007F6436"/>
    <w:rsid w:val="00806C03"/>
    <w:rsid w:val="008108E5"/>
    <w:rsid w:val="0081494E"/>
    <w:rsid w:val="008160C0"/>
    <w:rsid w:val="0082066E"/>
    <w:rsid w:val="00821ED2"/>
    <w:rsid w:val="0082525A"/>
    <w:rsid w:val="00826449"/>
    <w:rsid w:val="00826704"/>
    <w:rsid w:val="008279EB"/>
    <w:rsid w:val="00831336"/>
    <w:rsid w:val="008320FA"/>
    <w:rsid w:val="00834C61"/>
    <w:rsid w:val="00844036"/>
    <w:rsid w:val="008454E6"/>
    <w:rsid w:val="008540C6"/>
    <w:rsid w:val="00862E4F"/>
    <w:rsid w:val="008636A6"/>
    <w:rsid w:val="00863F50"/>
    <w:rsid w:val="00864B2F"/>
    <w:rsid w:val="008662E4"/>
    <w:rsid w:val="00887335"/>
    <w:rsid w:val="00892BF7"/>
    <w:rsid w:val="008B0E4F"/>
    <w:rsid w:val="008B1C8B"/>
    <w:rsid w:val="008B3794"/>
    <w:rsid w:val="008B41A1"/>
    <w:rsid w:val="008B7497"/>
    <w:rsid w:val="008C0671"/>
    <w:rsid w:val="008C7A72"/>
    <w:rsid w:val="008C7C1E"/>
    <w:rsid w:val="008D0B96"/>
    <w:rsid w:val="008D0F66"/>
    <w:rsid w:val="008D1CCB"/>
    <w:rsid w:val="008D431A"/>
    <w:rsid w:val="008D6405"/>
    <w:rsid w:val="008D6513"/>
    <w:rsid w:val="008E53AA"/>
    <w:rsid w:val="008E5C39"/>
    <w:rsid w:val="008E7CBC"/>
    <w:rsid w:val="008F0560"/>
    <w:rsid w:val="008F50F9"/>
    <w:rsid w:val="008F76E3"/>
    <w:rsid w:val="00901C91"/>
    <w:rsid w:val="009043EE"/>
    <w:rsid w:val="0090574A"/>
    <w:rsid w:val="00906F6F"/>
    <w:rsid w:val="00911991"/>
    <w:rsid w:val="00913DB0"/>
    <w:rsid w:val="0092237D"/>
    <w:rsid w:val="0092259C"/>
    <w:rsid w:val="0092428D"/>
    <w:rsid w:val="00925A27"/>
    <w:rsid w:val="0093149C"/>
    <w:rsid w:val="00935ADE"/>
    <w:rsid w:val="00941E92"/>
    <w:rsid w:val="00942638"/>
    <w:rsid w:val="00945DB8"/>
    <w:rsid w:val="009508D1"/>
    <w:rsid w:val="00954ED2"/>
    <w:rsid w:val="00956E7B"/>
    <w:rsid w:val="009574BE"/>
    <w:rsid w:val="00962B8B"/>
    <w:rsid w:val="00963F22"/>
    <w:rsid w:val="009655C1"/>
    <w:rsid w:val="00965963"/>
    <w:rsid w:val="0096636A"/>
    <w:rsid w:val="00966381"/>
    <w:rsid w:val="0097696D"/>
    <w:rsid w:val="00981B81"/>
    <w:rsid w:val="009831AB"/>
    <w:rsid w:val="00984478"/>
    <w:rsid w:val="00987C01"/>
    <w:rsid w:val="009900AA"/>
    <w:rsid w:val="009916F4"/>
    <w:rsid w:val="00992010"/>
    <w:rsid w:val="00993858"/>
    <w:rsid w:val="009A2665"/>
    <w:rsid w:val="009A2894"/>
    <w:rsid w:val="009A4874"/>
    <w:rsid w:val="009A4F98"/>
    <w:rsid w:val="009A71FF"/>
    <w:rsid w:val="009C7552"/>
    <w:rsid w:val="009C7D82"/>
    <w:rsid w:val="009D2024"/>
    <w:rsid w:val="009D4851"/>
    <w:rsid w:val="009D7C67"/>
    <w:rsid w:val="009E1F75"/>
    <w:rsid w:val="009E2F14"/>
    <w:rsid w:val="009E5292"/>
    <w:rsid w:val="009E6358"/>
    <w:rsid w:val="009F4517"/>
    <w:rsid w:val="009F72A8"/>
    <w:rsid w:val="00A0196D"/>
    <w:rsid w:val="00A01EA1"/>
    <w:rsid w:val="00A03A4D"/>
    <w:rsid w:val="00A0457B"/>
    <w:rsid w:val="00A072EF"/>
    <w:rsid w:val="00A13C96"/>
    <w:rsid w:val="00A15834"/>
    <w:rsid w:val="00A1673C"/>
    <w:rsid w:val="00A24508"/>
    <w:rsid w:val="00A24F23"/>
    <w:rsid w:val="00A2513B"/>
    <w:rsid w:val="00A2526D"/>
    <w:rsid w:val="00A26AD6"/>
    <w:rsid w:val="00A31857"/>
    <w:rsid w:val="00A338C6"/>
    <w:rsid w:val="00A35746"/>
    <w:rsid w:val="00A35FE9"/>
    <w:rsid w:val="00A40BFE"/>
    <w:rsid w:val="00A4366F"/>
    <w:rsid w:val="00A43BB5"/>
    <w:rsid w:val="00A445D4"/>
    <w:rsid w:val="00A51081"/>
    <w:rsid w:val="00A51D97"/>
    <w:rsid w:val="00A577D8"/>
    <w:rsid w:val="00A63C47"/>
    <w:rsid w:val="00A66B7F"/>
    <w:rsid w:val="00A75D41"/>
    <w:rsid w:val="00A81EFB"/>
    <w:rsid w:val="00AB2173"/>
    <w:rsid w:val="00AB2CCD"/>
    <w:rsid w:val="00AB4577"/>
    <w:rsid w:val="00AB4CFF"/>
    <w:rsid w:val="00AC14B9"/>
    <w:rsid w:val="00AC1A62"/>
    <w:rsid w:val="00AC393C"/>
    <w:rsid w:val="00AD2993"/>
    <w:rsid w:val="00AD7159"/>
    <w:rsid w:val="00AE060A"/>
    <w:rsid w:val="00AE1FE6"/>
    <w:rsid w:val="00AE4394"/>
    <w:rsid w:val="00AE6D93"/>
    <w:rsid w:val="00AF0E25"/>
    <w:rsid w:val="00AF5CF0"/>
    <w:rsid w:val="00B003EB"/>
    <w:rsid w:val="00B00DFE"/>
    <w:rsid w:val="00B01CF2"/>
    <w:rsid w:val="00B02666"/>
    <w:rsid w:val="00B052BC"/>
    <w:rsid w:val="00B12193"/>
    <w:rsid w:val="00B12754"/>
    <w:rsid w:val="00B13B47"/>
    <w:rsid w:val="00B15DD6"/>
    <w:rsid w:val="00B16BBE"/>
    <w:rsid w:val="00B22D8D"/>
    <w:rsid w:val="00B23704"/>
    <w:rsid w:val="00B2461E"/>
    <w:rsid w:val="00B24A20"/>
    <w:rsid w:val="00B32A1B"/>
    <w:rsid w:val="00B32A94"/>
    <w:rsid w:val="00B360EE"/>
    <w:rsid w:val="00B43A28"/>
    <w:rsid w:val="00B57764"/>
    <w:rsid w:val="00B66955"/>
    <w:rsid w:val="00B674D6"/>
    <w:rsid w:val="00B70BF1"/>
    <w:rsid w:val="00B75393"/>
    <w:rsid w:val="00B75BEF"/>
    <w:rsid w:val="00B76041"/>
    <w:rsid w:val="00B820C9"/>
    <w:rsid w:val="00B82138"/>
    <w:rsid w:val="00B83111"/>
    <w:rsid w:val="00B87854"/>
    <w:rsid w:val="00B97756"/>
    <w:rsid w:val="00BA2D66"/>
    <w:rsid w:val="00BA2D7E"/>
    <w:rsid w:val="00BA35BD"/>
    <w:rsid w:val="00BA3659"/>
    <w:rsid w:val="00BC1E7C"/>
    <w:rsid w:val="00BC64D0"/>
    <w:rsid w:val="00BC6D55"/>
    <w:rsid w:val="00BD6F07"/>
    <w:rsid w:val="00BD74D4"/>
    <w:rsid w:val="00BF2446"/>
    <w:rsid w:val="00BF4F8E"/>
    <w:rsid w:val="00C00DBC"/>
    <w:rsid w:val="00C03F2D"/>
    <w:rsid w:val="00C044E6"/>
    <w:rsid w:val="00C220A6"/>
    <w:rsid w:val="00C224AE"/>
    <w:rsid w:val="00C36E0B"/>
    <w:rsid w:val="00C37CC4"/>
    <w:rsid w:val="00C4104D"/>
    <w:rsid w:val="00C41CD2"/>
    <w:rsid w:val="00C435AB"/>
    <w:rsid w:val="00C46E01"/>
    <w:rsid w:val="00C472B2"/>
    <w:rsid w:val="00C47E67"/>
    <w:rsid w:val="00C5604E"/>
    <w:rsid w:val="00C56345"/>
    <w:rsid w:val="00C5709A"/>
    <w:rsid w:val="00C71B8B"/>
    <w:rsid w:val="00C82818"/>
    <w:rsid w:val="00C9366F"/>
    <w:rsid w:val="00C93A0B"/>
    <w:rsid w:val="00C93A6A"/>
    <w:rsid w:val="00CA0A03"/>
    <w:rsid w:val="00CA2640"/>
    <w:rsid w:val="00CA3584"/>
    <w:rsid w:val="00CA5C0E"/>
    <w:rsid w:val="00CB12C8"/>
    <w:rsid w:val="00CB37B2"/>
    <w:rsid w:val="00CC06EC"/>
    <w:rsid w:val="00CC5C50"/>
    <w:rsid w:val="00CD02D7"/>
    <w:rsid w:val="00CE3D25"/>
    <w:rsid w:val="00CE738A"/>
    <w:rsid w:val="00CE768A"/>
    <w:rsid w:val="00CF02CC"/>
    <w:rsid w:val="00CF4F99"/>
    <w:rsid w:val="00D00147"/>
    <w:rsid w:val="00D0504C"/>
    <w:rsid w:val="00D06B55"/>
    <w:rsid w:val="00D078BA"/>
    <w:rsid w:val="00D13FD1"/>
    <w:rsid w:val="00D20D8C"/>
    <w:rsid w:val="00D2183E"/>
    <w:rsid w:val="00D246D9"/>
    <w:rsid w:val="00D31A26"/>
    <w:rsid w:val="00D34B52"/>
    <w:rsid w:val="00D35C6F"/>
    <w:rsid w:val="00D3622F"/>
    <w:rsid w:val="00D368E5"/>
    <w:rsid w:val="00D42D7F"/>
    <w:rsid w:val="00D47117"/>
    <w:rsid w:val="00D5324A"/>
    <w:rsid w:val="00D55F46"/>
    <w:rsid w:val="00D55F7B"/>
    <w:rsid w:val="00D5704A"/>
    <w:rsid w:val="00D6153B"/>
    <w:rsid w:val="00D64EF7"/>
    <w:rsid w:val="00D678CB"/>
    <w:rsid w:val="00D80AC4"/>
    <w:rsid w:val="00D900A4"/>
    <w:rsid w:val="00D90B3E"/>
    <w:rsid w:val="00D92C69"/>
    <w:rsid w:val="00D92DB1"/>
    <w:rsid w:val="00D942F3"/>
    <w:rsid w:val="00D95E1B"/>
    <w:rsid w:val="00D97BB9"/>
    <w:rsid w:val="00DA3B51"/>
    <w:rsid w:val="00DA4CA9"/>
    <w:rsid w:val="00DB066F"/>
    <w:rsid w:val="00DC0F86"/>
    <w:rsid w:val="00DC1B4E"/>
    <w:rsid w:val="00DC24F9"/>
    <w:rsid w:val="00DD1E48"/>
    <w:rsid w:val="00DD32FE"/>
    <w:rsid w:val="00DD439C"/>
    <w:rsid w:val="00DE1216"/>
    <w:rsid w:val="00DE172D"/>
    <w:rsid w:val="00DE3310"/>
    <w:rsid w:val="00DF24CD"/>
    <w:rsid w:val="00DF48B6"/>
    <w:rsid w:val="00DF4A4F"/>
    <w:rsid w:val="00DF5BE8"/>
    <w:rsid w:val="00E022AF"/>
    <w:rsid w:val="00E102A0"/>
    <w:rsid w:val="00E11CC8"/>
    <w:rsid w:val="00E177BA"/>
    <w:rsid w:val="00E214ED"/>
    <w:rsid w:val="00E33332"/>
    <w:rsid w:val="00E40A2C"/>
    <w:rsid w:val="00E4169A"/>
    <w:rsid w:val="00E4563E"/>
    <w:rsid w:val="00E469DA"/>
    <w:rsid w:val="00E5694B"/>
    <w:rsid w:val="00E5779D"/>
    <w:rsid w:val="00E57B94"/>
    <w:rsid w:val="00E60161"/>
    <w:rsid w:val="00E6183D"/>
    <w:rsid w:val="00E65BB2"/>
    <w:rsid w:val="00E664A5"/>
    <w:rsid w:val="00E66BA6"/>
    <w:rsid w:val="00E72024"/>
    <w:rsid w:val="00E72ECA"/>
    <w:rsid w:val="00E73747"/>
    <w:rsid w:val="00E74074"/>
    <w:rsid w:val="00E83AD7"/>
    <w:rsid w:val="00E86B2D"/>
    <w:rsid w:val="00E91A2B"/>
    <w:rsid w:val="00E9372D"/>
    <w:rsid w:val="00E95660"/>
    <w:rsid w:val="00E97DB3"/>
    <w:rsid w:val="00EA4C82"/>
    <w:rsid w:val="00EA5BA0"/>
    <w:rsid w:val="00EA7774"/>
    <w:rsid w:val="00EB2E96"/>
    <w:rsid w:val="00EB3C36"/>
    <w:rsid w:val="00EB6071"/>
    <w:rsid w:val="00EB67DA"/>
    <w:rsid w:val="00EC1F88"/>
    <w:rsid w:val="00ED29F0"/>
    <w:rsid w:val="00ED2B25"/>
    <w:rsid w:val="00EE10E0"/>
    <w:rsid w:val="00F051E9"/>
    <w:rsid w:val="00F05D9E"/>
    <w:rsid w:val="00F07EBF"/>
    <w:rsid w:val="00F104A1"/>
    <w:rsid w:val="00F11D28"/>
    <w:rsid w:val="00F122B8"/>
    <w:rsid w:val="00F233BC"/>
    <w:rsid w:val="00F30C6D"/>
    <w:rsid w:val="00F33EE0"/>
    <w:rsid w:val="00F370A5"/>
    <w:rsid w:val="00F42874"/>
    <w:rsid w:val="00F47667"/>
    <w:rsid w:val="00F476F5"/>
    <w:rsid w:val="00F57A84"/>
    <w:rsid w:val="00F61851"/>
    <w:rsid w:val="00F715A8"/>
    <w:rsid w:val="00F74129"/>
    <w:rsid w:val="00F74ADB"/>
    <w:rsid w:val="00F81679"/>
    <w:rsid w:val="00F8304C"/>
    <w:rsid w:val="00F9185C"/>
    <w:rsid w:val="00FA08C5"/>
    <w:rsid w:val="00FA2259"/>
    <w:rsid w:val="00FA431C"/>
    <w:rsid w:val="00FA5FD3"/>
    <w:rsid w:val="00FB0B4F"/>
    <w:rsid w:val="00FB2D5C"/>
    <w:rsid w:val="00FC1904"/>
    <w:rsid w:val="00FC2C50"/>
    <w:rsid w:val="00FC5973"/>
    <w:rsid w:val="00FD10A8"/>
    <w:rsid w:val="00FD21AE"/>
    <w:rsid w:val="00FE34A3"/>
    <w:rsid w:val="00FE7AC7"/>
    <w:rsid w:val="00FF3B93"/>
    <w:rsid w:val="00FF490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3E407"/>
  <w14:defaultImageDpi w14:val="0"/>
  <w15:docId w15:val="{6DB29770-1DE6-4E37-B49C-47B97B83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ind w:right="-1051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right="-1051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4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pPr>
      <w:spacing w:after="120"/>
      <w:ind w:right="2506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4"/>
    </w:rPr>
  </w:style>
  <w:style w:type="character" w:styleId="Fett">
    <w:name w:val="Strong"/>
    <w:basedOn w:val="Absatz-Standardschriftart"/>
    <w:uiPriority w:val="22"/>
    <w:qFormat/>
    <w:rsid w:val="00FA5FD3"/>
    <w:rPr>
      <w:rFonts w:cs="Times New Roman"/>
      <w:b/>
      <w:bCs/>
    </w:rPr>
  </w:style>
  <w:style w:type="paragraph" w:styleId="StandardWeb">
    <w:name w:val="Normal (Web)"/>
    <w:basedOn w:val="Standard"/>
    <w:uiPriority w:val="99"/>
    <w:unhideWhenUsed/>
    <w:rsid w:val="00ED29F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6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256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A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0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839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2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828">
                  <w:marLeft w:val="0"/>
                  <w:marRight w:val="75"/>
                  <w:marTop w:val="0"/>
                  <w:marBottom w:val="0"/>
                  <w:divBdr>
                    <w:top w:val="single" w:sz="6" w:space="19" w:color="AAAAAA"/>
                    <w:left w:val="single" w:sz="6" w:space="19" w:color="AAAAAA"/>
                    <w:bottom w:val="single" w:sz="6" w:space="19" w:color="AAAAAA"/>
                    <w:right w:val="single" w:sz="6" w:space="19" w:color="AAAAAA"/>
                  </w:divBdr>
                </w:div>
              </w:divsChild>
            </w:div>
          </w:divsChild>
        </w:div>
      </w:divsChild>
    </w:div>
    <w:div w:id="18268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2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836">
                  <w:marLeft w:val="0"/>
                  <w:marRight w:val="75"/>
                  <w:marTop w:val="0"/>
                  <w:marBottom w:val="0"/>
                  <w:divBdr>
                    <w:top w:val="single" w:sz="6" w:space="19" w:color="AAAAAA"/>
                    <w:left w:val="single" w:sz="6" w:space="19" w:color="AAAAAA"/>
                    <w:bottom w:val="single" w:sz="6" w:space="19" w:color="AAAAAA"/>
                    <w:right w:val="single" w:sz="6" w:space="19" w:color="AAAAAA"/>
                  </w:divBdr>
                </w:div>
              </w:divsChild>
            </w:div>
          </w:divsChild>
        </w:div>
      </w:divsChild>
    </w:div>
    <w:div w:id="18268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ilngries.lions.de/documents/2279801/129162718/KrapfenAktion2024%5B15942%5D-1.pdf/8f6d7b2c-54c4-b394-6bda-4bc60e6f4af2?t=170513624786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ilngries.lions.de/documents/2279801/129162718/Bestellformular+Krapfenaktion+2024%5B15943%5D-1.pdf/a077f5b7-08a4-5d89-0e64-8bbc48bac3dd?t=170513624811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ons.de" TargetMode="External"/><Relationship Id="rId1" Type="http://schemas.openxmlformats.org/officeDocument/2006/relationships/hyperlink" Target="http://www.lion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604E-CB50-48FF-A3C8-5CCC591C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ABG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Landmesser</dc:creator>
  <cp:lastModifiedBy>Peter Scharnagl</cp:lastModifiedBy>
  <cp:revision>2</cp:revision>
  <cp:lastPrinted>2022-01-22T07:44:00Z</cp:lastPrinted>
  <dcterms:created xsi:type="dcterms:W3CDTF">2024-01-17T20:43:00Z</dcterms:created>
  <dcterms:modified xsi:type="dcterms:W3CDTF">2024-01-17T20:43:00Z</dcterms:modified>
</cp:coreProperties>
</file>