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6E9F" w14:textId="77777777" w:rsidR="005764EA" w:rsidRPr="005764EA" w:rsidRDefault="005764EA" w:rsidP="00CE5C7B">
      <w:pPr>
        <w:pStyle w:val="StandardWeb"/>
        <w:widowControl w:val="0"/>
        <w:spacing w:before="0" w:beforeAutospacing="0" w:after="120" w:afterAutospacing="0"/>
        <w:ind w:right="-1605"/>
        <w:rPr>
          <w:rFonts w:ascii="Arial" w:hAnsi="Arial" w:cs="Arial"/>
          <w:b/>
          <w:bCs/>
          <w:spacing w:val="-18"/>
        </w:rPr>
      </w:pPr>
    </w:p>
    <w:p w14:paraId="152512A7" w14:textId="7E5547EE" w:rsidR="00B32A94" w:rsidRPr="006F5CDB" w:rsidRDefault="00315ED4" w:rsidP="00CE5C7B">
      <w:pPr>
        <w:pStyle w:val="StandardWeb"/>
        <w:widowControl w:val="0"/>
        <w:spacing w:before="0" w:beforeAutospacing="0" w:after="120" w:afterAutospacing="0"/>
        <w:ind w:right="-1605"/>
        <w:rPr>
          <w:rFonts w:ascii="Arial" w:hAnsi="Arial" w:cs="Arial"/>
          <w:b/>
          <w:bCs/>
          <w:spacing w:val="-18"/>
          <w:sz w:val="48"/>
          <w:szCs w:val="48"/>
        </w:rPr>
      </w:pPr>
      <w:r w:rsidRPr="006F5CDB">
        <w:rPr>
          <w:rFonts w:ascii="Arial" w:hAnsi="Arial" w:cs="Arial"/>
          <w:b/>
          <w:bCs/>
          <w:spacing w:val="-18"/>
          <w:sz w:val="48"/>
          <w:szCs w:val="48"/>
        </w:rPr>
        <w:t>Mit dem Motto:</w:t>
      </w:r>
      <w:r>
        <w:rPr>
          <w:rFonts w:ascii="Arial" w:hAnsi="Arial" w:cs="Arial"/>
          <w:b/>
          <w:bCs/>
          <w:spacing w:val="-18"/>
          <w:sz w:val="56"/>
          <w:szCs w:val="56"/>
        </w:rPr>
        <w:t xml:space="preserve"> </w:t>
      </w:r>
      <w:r w:rsidRPr="00315ED4">
        <w:rPr>
          <w:rFonts w:ascii="Arial" w:hAnsi="Arial" w:cs="Arial"/>
          <w:b/>
          <w:bCs/>
          <w:smallCaps/>
          <w:spacing w:val="-18"/>
          <w:sz w:val="56"/>
          <w:szCs w:val="56"/>
        </w:rPr>
        <w:t>„</w:t>
      </w:r>
      <w:r w:rsidR="005D4C15">
        <w:rPr>
          <w:rFonts w:ascii="Arial" w:hAnsi="Arial" w:cs="Arial"/>
          <w:b/>
          <w:bCs/>
          <w:smallCaps/>
          <w:spacing w:val="-18"/>
          <w:sz w:val="56"/>
          <w:szCs w:val="56"/>
        </w:rPr>
        <w:t>Wer nichts für andere tut, tut auch nichts für sich</w:t>
      </w:r>
      <w:r>
        <w:rPr>
          <w:rFonts w:ascii="Arial" w:hAnsi="Arial" w:cs="Arial"/>
          <w:b/>
          <w:bCs/>
          <w:spacing w:val="-18"/>
          <w:sz w:val="56"/>
          <w:szCs w:val="56"/>
        </w:rPr>
        <w:t xml:space="preserve">“ </w:t>
      </w:r>
      <w:r w:rsidR="005D4C15">
        <w:rPr>
          <w:rFonts w:ascii="Arial" w:hAnsi="Arial" w:cs="Arial"/>
          <w:b/>
          <w:bCs/>
          <w:spacing w:val="-18"/>
          <w:sz w:val="56"/>
          <w:szCs w:val="56"/>
        </w:rPr>
        <w:t xml:space="preserve">geht  es </w:t>
      </w:r>
      <w:r w:rsidR="00532E6B" w:rsidRPr="006F5CDB">
        <w:rPr>
          <w:rFonts w:ascii="Arial" w:hAnsi="Arial" w:cs="Arial"/>
          <w:b/>
          <w:bCs/>
          <w:spacing w:val="-18"/>
          <w:sz w:val="48"/>
          <w:szCs w:val="48"/>
        </w:rPr>
        <w:t>ins neue Lions</w:t>
      </w:r>
      <w:r w:rsidR="00776C52">
        <w:rPr>
          <w:rFonts w:ascii="Arial" w:hAnsi="Arial" w:cs="Arial"/>
          <w:b/>
          <w:bCs/>
          <w:spacing w:val="-18"/>
          <w:sz w:val="48"/>
          <w:szCs w:val="48"/>
        </w:rPr>
        <w:t>jahr 202</w:t>
      </w:r>
      <w:r w:rsidR="005D4C15">
        <w:rPr>
          <w:rFonts w:ascii="Arial" w:hAnsi="Arial" w:cs="Arial"/>
          <w:b/>
          <w:bCs/>
          <w:spacing w:val="-18"/>
          <w:sz w:val="48"/>
          <w:szCs w:val="48"/>
        </w:rPr>
        <w:t>3</w:t>
      </w:r>
      <w:r w:rsidR="00D5704A" w:rsidRPr="006F5CDB">
        <w:rPr>
          <w:rFonts w:ascii="Arial" w:hAnsi="Arial" w:cs="Arial"/>
          <w:b/>
          <w:bCs/>
          <w:spacing w:val="-18"/>
          <w:sz w:val="48"/>
          <w:szCs w:val="48"/>
        </w:rPr>
        <w:t>/20</w:t>
      </w:r>
      <w:r w:rsidR="00776C52">
        <w:rPr>
          <w:rFonts w:ascii="Arial" w:hAnsi="Arial" w:cs="Arial"/>
          <w:b/>
          <w:bCs/>
          <w:spacing w:val="-18"/>
          <w:sz w:val="48"/>
          <w:szCs w:val="48"/>
        </w:rPr>
        <w:t>2</w:t>
      </w:r>
      <w:r w:rsidR="005D4C15">
        <w:rPr>
          <w:rFonts w:ascii="Arial" w:hAnsi="Arial" w:cs="Arial"/>
          <w:b/>
          <w:bCs/>
          <w:spacing w:val="-18"/>
          <w:sz w:val="48"/>
          <w:szCs w:val="48"/>
        </w:rPr>
        <w:t>4</w:t>
      </w:r>
    </w:p>
    <w:p w14:paraId="4A495633" w14:textId="30F32F1A" w:rsidR="00A0196D" w:rsidRPr="00D31A26" w:rsidRDefault="005D4C15" w:rsidP="00D31A26">
      <w:pPr>
        <w:pStyle w:val="StandardWeb"/>
        <w:widowControl w:val="0"/>
        <w:spacing w:before="0" w:beforeAutospacing="0" w:after="360" w:afterAutospacing="0"/>
        <w:ind w:right="-1321"/>
        <w:rPr>
          <w:rFonts w:ascii="Arial" w:hAnsi="Arial" w:cs="Arial"/>
          <w:b/>
          <w:bCs/>
          <w:sz w:val="32"/>
          <w:szCs w:val="36"/>
        </w:rPr>
      </w:pPr>
      <w:r>
        <w:rPr>
          <w:rFonts w:ascii="Arial" w:hAnsi="Arial" w:cs="Arial"/>
          <w:b/>
          <w:bCs/>
          <w:sz w:val="32"/>
          <w:szCs w:val="36"/>
        </w:rPr>
        <w:t>Werner  Steibl übernimmt</w:t>
      </w:r>
      <w:r w:rsidR="00EB4C44">
        <w:rPr>
          <w:rFonts w:ascii="Arial" w:hAnsi="Arial" w:cs="Arial"/>
          <w:b/>
          <w:bCs/>
          <w:sz w:val="32"/>
          <w:szCs w:val="36"/>
        </w:rPr>
        <w:t xml:space="preserve"> beim Lions Club Beilngries </w:t>
      </w:r>
      <w:r>
        <w:rPr>
          <w:rFonts w:ascii="Arial" w:hAnsi="Arial" w:cs="Arial"/>
          <w:b/>
          <w:bCs/>
          <w:sz w:val="32"/>
          <w:szCs w:val="36"/>
        </w:rPr>
        <w:t>die Präsidentschaft von</w:t>
      </w:r>
      <w:r w:rsidR="00145671">
        <w:rPr>
          <w:rFonts w:ascii="Arial" w:hAnsi="Arial" w:cs="Arial"/>
          <w:b/>
          <w:bCs/>
          <w:sz w:val="32"/>
          <w:szCs w:val="36"/>
        </w:rPr>
        <w:t xml:space="preserve"> </w:t>
      </w:r>
      <w:r w:rsidRPr="00CF2D3B">
        <w:rPr>
          <w:rFonts w:ascii="Arial" w:hAnsi="Arial" w:cs="Arial"/>
          <w:b/>
          <w:bCs/>
          <w:sz w:val="32"/>
          <w:szCs w:val="36"/>
        </w:rPr>
        <w:t>Nadine Herrler-Auer</w:t>
      </w:r>
    </w:p>
    <w:p w14:paraId="7A7CD1F1" w14:textId="60FF1B30" w:rsidR="00D31A26" w:rsidRPr="00D330FD" w:rsidRDefault="00E73747" w:rsidP="00B2074E">
      <w:pPr>
        <w:pStyle w:val="StandardWeb"/>
        <w:spacing w:before="0" w:beforeAutospacing="0" w:after="120" w:afterAutospacing="0"/>
        <w:rPr>
          <w:rFonts w:ascii="Arial" w:hAnsi="Arial" w:cs="Arial"/>
          <w:b/>
          <w:bCs/>
        </w:rPr>
      </w:pPr>
      <w:r>
        <w:rPr>
          <w:rFonts w:ascii="Arial" w:hAnsi="Arial" w:cs="Arial"/>
          <w:b/>
          <w:bCs/>
        </w:rPr>
        <w:t>Beilngries/</w:t>
      </w:r>
      <w:r w:rsidR="004F203E">
        <w:rPr>
          <w:rFonts w:ascii="Arial" w:hAnsi="Arial" w:cs="Arial"/>
          <w:b/>
          <w:bCs/>
        </w:rPr>
        <w:t>B</w:t>
      </w:r>
      <w:r w:rsidR="008D65BF">
        <w:rPr>
          <w:rFonts w:ascii="Arial" w:hAnsi="Arial" w:cs="Arial"/>
          <w:b/>
          <w:bCs/>
        </w:rPr>
        <w:t>odensee</w:t>
      </w:r>
      <w:r w:rsidR="00145671">
        <w:rPr>
          <w:rFonts w:ascii="Arial" w:hAnsi="Arial" w:cs="Arial"/>
          <w:b/>
          <w:bCs/>
        </w:rPr>
        <w:t xml:space="preserve">. </w:t>
      </w:r>
      <w:r w:rsidR="00ED47D3">
        <w:rPr>
          <w:rFonts w:ascii="Arial" w:hAnsi="Arial" w:cs="Arial"/>
          <w:b/>
          <w:bCs/>
        </w:rPr>
        <w:t xml:space="preserve">Im </w:t>
      </w:r>
      <w:r w:rsidR="008D65BF">
        <w:rPr>
          <w:rFonts w:ascii="Arial" w:hAnsi="Arial" w:cs="Arial"/>
          <w:b/>
          <w:bCs/>
        </w:rPr>
        <w:t>Seehotel Adler in Bodman-Ludwigshafen am Bodensee</w:t>
      </w:r>
      <w:r w:rsidR="005D2600">
        <w:rPr>
          <w:rFonts w:ascii="Arial" w:hAnsi="Arial" w:cs="Arial"/>
          <w:b/>
          <w:bCs/>
        </w:rPr>
        <w:t xml:space="preserve"> </w:t>
      </w:r>
      <w:r w:rsidR="00ED47D3">
        <w:rPr>
          <w:rFonts w:ascii="Arial" w:hAnsi="Arial" w:cs="Arial"/>
          <w:b/>
          <w:bCs/>
        </w:rPr>
        <w:t xml:space="preserve">wechselte die Präsidentschaft von </w:t>
      </w:r>
      <w:bookmarkStart w:id="0" w:name="_Hlk107150786"/>
      <w:r w:rsidR="004F203E">
        <w:rPr>
          <w:rFonts w:ascii="Arial" w:hAnsi="Arial" w:cs="Arial"/>
          <w:b/>
          <w:bCs/>
        </w:rPr>
        <w:t>Nadin</w:t>
      </w:r>
      <w:r w:rsidR="00CB2818">
        <w:rPr>
          <w:rFonts w:ascii="Arial" w:hAnsi="Arial" w:cs="Arial"/>
          <w:b/>
          <w:bCs/>
        </w:rPr>
        <w:t>e</w:t>
      </w:r>
      <w:r w:rsidR="004F203E">
        <w:rPr>
          <w:rFonts w:ascii="Arial" w:hAnsi="Arial" w:cs="Arial"/>
          <w:b/>
          <w:bCs/>
        </w:rPr>
        <w:t xml:space="preserve"> Herrler-Auer</w:t>
      </w:r>
      <w:bookmarkEnd w:id="0"/>
      <w:r w:rsidR="008D65BF">
        <w:rPr>
          <w:rFonts w:ascii="Arial" w:hAnsi="Arial" w:cs="Arial"/>
          <w:b/>
          <w:bCs/>
        </w:rPr>
        <w:t xml:space="preserve"> auf Werner Steibl</w:t>
      </w:r>
      <w:r w:rsidR="00ED47D3">
        <w:rPr>
          <w:rFonts w:ascii="Arial" w:hAnsi="Arial" w:cs="Arial"/>
          <w:b/>
          <w:bCs/>
        </w:rPr>
        <w:t xml:space="preserve">. </w:t>
      </w:r>
      <w:r w:rsidR="004F203E">
        <w:rPr>
          <w:rFonts w:ascii="Arial" w:hAnsi="Arial" w:cs="Arial"/>
          <w:b/>
          <w:bCs/>
        </w:rPr>
        <w:t xml:space="preserve">Bei strahlendem Sommerwetter </w:t>
      </w:r>
      <w:r w:rsidR="004769C2">
        <w:rPr>
          <w:rFonts w:ascii="Arial" w:hAnsi="Arial" w:cs="Arial"/>
          <w:b/>
          <w:bCs/>
        </w:rPr>
        <w:t>begrüßte d</w:t>
      </w:r>
      <w:r w:rsidR="008D65BF">
        <w:rPr>
          <w:rFonts w:ascii="Arial" w:hAnsi="Arial" w:cs="Arial"/>
          <w:b/>
          <w:bCs/>
        </w:rPr>
        <w:t>ie</w:t>
      </w:r>
      <w:r w:rsidR="004769C2">
        <w:rPr>
          <w:rFonts w:ascii="Arial" w:hAnsi="Arial" w:cs="Arial"/>
          <w:b/>
          <w:bCs/>
        </w:rPr>
        <w:t xml:space="preserve"> </w:t>
      </w:r>
      <w:r w:rsidRPr="00EA6D6D">
        <w:rPr>
          <w:rFonts w:ascii="Arial" w:hAnsi="Arial" w:cs="Arial"/>
          <w:b/>
          <w:bCs/>
        </w:rPr>
        <w:t>scheiden</w:t>
      </w:r>
      <w:r w:rsidR="00145671">
        <w:rPr>
          <w:rFonts w:ascii="Arial" w:hAnsi="Arial" w:cs="Arial"/>
          <w:b/>
          <w:bCs/>
        </w:rPr>
        <w:t>de Prä</w:t>
      </w:r>
      <w:r w:rsidR="002633F5">
        <w:rPr>
          <w:rFonts w:ascii="Arial" w:hAnsi="Arial" w:cs="Arial"/>
          <w:b/>
          <w:bCs/>
        </w:rPr>
        <w:t>si</w:t>
      </w:r>
      <w:r w:rsidR="004769C2">
        <w:rPr>
          <w:rFonts w:ascii="Arial" w:hAnsi="Arial" w:cs="Arial"/>
          <w:b/>
          <w:bCs/>
        </w:rPr>
        <w:t>dent</w:t>
      </w:r>
      <w:r w:rsidR="008D65BF">
        <w:rPr>
          <w:rFonts w:ascii="Arial" w:hAnsi="Arial" w:cs="Arial"/>
          <w:b/>
          <w:bCs/>
        </w:rPr>
        <w:t>in</w:t>
      </w:r>
      <w:r w:rsidR="008E0580">
        <w:rPr>
          <w:rFonts w:ascii="Arial" w:hAnsi="Arial" w:cs="Arial"/>
          <w:b/>
          <w:bCs/>
        </w:rPr>
        <w:t xml:space="preserve"> </w:t>
      </w:r>
      <w:r w:rsidR="008D65BF">
        <w:rPr>
          <w:rFonts w:ascii="Arial" w:hAnsi="Arial" w:cs="Arial"/>
          <w:b/>
          <w:bCs/>
        </w:rPr>
        <w:t>ihre</w:t>
      </w:r>
      <w:r w:rsidR="008E0580">
        <w:rPr>
          <w:rFonts w:ascii="Arial" w:hAnsi="Arial" w:cs="Arial"/>
          <w:b/>
          <w:bCs/>
        </w:rPr>
        <w:t xml:space="preserve"> Gäste</w:t>
      </w:r>
      <w:r w:rsidR="008D65BF">
        <w:rPr>
          <w:rFonts w:ascii="Arial" w:hAnsi="Arial" w:cs="Arial"/>
          <w:b/>
          <w:bCs/>
        </w:rPr>
        <w:t xml:space="preserve"> auf der Dachterrasse des Hotels mit einem traumhaften Blick über den Bodensee</w:t>
      </w:r>
      <w:r w:rsidR="008E0580">
        <w:rPr>
          <w:rFonts w:ascii="Arial" w:hAnsi="Arial" w:cs="Arial"/>
          <w:b/>
          <w:bCs/>
        </w:rPr>
        <w:t xml:space="preserve">. </w:t>
      </w:r>
      <w:r w:rsidRPr="00EA6D6D">
        <w:rPr>
          <w:rFonts w:ascii="Arial" w:hAnsi="Arial" w:cs="Arial"/>
          <w:b/>
          <w:bCs/>
        </w:rPr>
        <w:t xml:space="preserve">Im Rückblick wurde die Arbeit </w:t>
      </w:r>
      <w:r w:rsidR="002633F5">
        <w:rPr>
          <w:rFonts w:ascii="Arial" w:hAnsi="Arial" w:cs="Arial"/>
          <w:b/>
          <w:bCs/>
        </w:rPr>
        <w:t>im</w:t>
      </w:r>
      <w:r w:rsidRPr="00EA6D6D">
        <w:rPr>
          <w:rFonts w:ascii="Arial" w:hAnsi="Arial" w:cs="Arial"/>
          <w:b/>
          <w:bCs/>
        </w:rPr>
        <w:t xml:space="preserve"> abgelaufenen Lions</w:t>
      </w:r>
      <w:r w:rsidR="004769C2">
        <w:rPr>
          <w:rFonts w:ascii="Arial" w:hAnsi="Arial" w:cs="Arial"/>
          <w:b/>
          <w:bCs/>
        </w:rPr>
        <w:t>jahr</w:t>
      </w:r>
      <w:r w:rsidRPr="00EA6D6D">
        <w:rPr>
          <w:rFonts w:ascii="Arial" w:hAnsi="Arial" w:cs="Arial"/>
          <w:b/>
          <w:bCs/>
        </w:rPr>
        <w:t xml:space="preserve"> </w:t>
      </w:r>
      <w:r w:rsidR="00315ED4">
        <w:rPr>
          <w:rFonts w:ascii="Arial" w:hAnsi="Arial" w:cs="Arial"/>
          <w:b/>
          <w:bCs/>
        </w:rPr>
        <w:t>d</w:t>
      </w:r>
      <w:r w:rsidR="008E0580">
        <w:rPr>
          <w:rFonts w:ascii="Arial" w:hAnsi="Arial" w:cs="Arial"/>
          <w:b/>
          <w:bCs/>
        </w:rPr>
        <w:t>e</w:t>
      </w:r>
      <w:r w:rsidR="003B2A87">
        <w:rPr>
          <w:rFonts w:ascii="Arial" w:hAnsi="Arial" w:cs="Arial"/>
          <w:b/>
          <w:bCs/>
        </w:rPr>
        <w:t>r</w:t>
      </w:r>
      <w:r w:rsidR="00315ED4">
        <w:rPr>
          <w:rFonts w:ascii="Arial" w:hAnsi="Arial" w:cs="Arial"/>
          <w:b/>
          <w:bCs/>
        </w:rPr>
        <w:t xml:space="preserve"> </w:t>
      </w:r>
      <w:r w:rsidRPr="00EA6D6D">
        <w:rPr>
          <w:rFonts w:ascii="Arial" w:hAnsi="Arial" w:cs="Arial"/>
          <w:b/>
          <w:bCs/>
        </w:rPr>
        <w:t>Präsi</w:t>
      </w:r>
      <w:r w:rsidR="00145671">
        <w:rPr>
          <w:rFonts w:ascii="Arial" w:hAnsi="Arial" w:cs="Arial"/>
          <w:b/>
          <w:bCs/>
        </w:rPr>
        <w:t>den</w:t>
      </w:r>
      <w:r w:rsidR="004769C2">
        <w:rPr>
          <w:rFonts w:ascii="Arial" w:hAnsi="Arial" w:cs="Arial"/>
          <w:b/>
          <w:bCs/>
        </w:rPr>
        <w:t>t</w:t>
      </w:r>
      <w:r w:rsidR="003B2A87">
        <w:rPr>
          <w:rFonts w:ascii="Arial" w:hAnsi="Arial" w:cs="Arial"/>
          <w:b/>
          <w:bCs/>
        </w:rPr>
        <w:t>in</w:t>
      </w:r>
      <w:r w:rsidRPr="00EA6D6D">
        <w:rPr>
          <w:rFonts w:ascii="Arial" w:hAnsi="Arial" w:cs="Arial"/>
          <w:b/>
          <w:bCs/>
        </w:rPr>
        <w:t xml:space="preserve"> und </w:t>
      </w:r>
      <w:r w:rsidR="003B2A87">
        <w:rPr>
          <w:rFonts w:ascii="Arial" w:hAnsi="Arial" w:cs="Arial"/>
          <w:b/>
          <w:bCs/>
        </w:rPr>
        <w:t>ihrer</w:t>
      </w:r>
      <w:r w:rsidR="004769C2">
        <w:rPr>
          <w:rFonts w:ascii="Arial" w:hAnsi="Arial" w:cs="Arial"/>
          <w:b/>
          <w:bCs/>
        </w:rPr>
        <w:t xml:space="preserve"> </w:t>
      </w:r>
      <w:r w:rsidRPr="00EA6D6D">
        <w:rPr>
          <w:rFonts w:ascii="Arial" w:hAnsi="Arial" w:cs="Arial"/>
          <w:b/>
          <w:bCs/>
        </w:rPr>
        <w:t>Mannschaft gewür</w:t>
      </w:r>
      <w:r w:rsidR="004769C2">
        <w:rPr>
          <w:rFonts w:ascii="Arial" w:hAnsi="Arial" w:cs="Arial"/>
          <w:b/>
          <w:bCs/>
        </w:rPr>
        <w:t>digt. D</w:t>
      </w:r>
      <w:r w:rsidR="003B2A87">
        <w:rPr>
          <w:rFonts w:ascii="Arial" w:hAnsi="Arial" w:cs="Arial"/>
          <w:b/>
          <w:bCs/>
        </w:rPr>
        <w:t>er</w:t>
      </w:r>
      <w:r w:rsidRPr="00EA6D6D">
        <w:rPr>
          <w:rFonts w:ascii="Arial" w:hAnsi="Arial" w:cs="Arial"/>
          <w:b/>
          <w:bCs/>
        </w:rPr>
        <w:t xml:space="preserve"> neue Präsident gab einen Ausblick auf das</w:t>
      </w:r>
      <w:r w:rsidR="00145671">
        <w:rPr>
          <w:rFonts w:ascii="Arial" w:hAnsi="Arial" w:cs="Arial"/>
          <w:b/>
          <w:bCs/>
        </w:rPr>
        <w:t xml:space="preserve"> vor dem Club lie</w:t>
      </w:r>
      <w:r w:rsidR="004769C2">
        <w:rPr>
          <w:rFonts w:ascii="Arial" w:hAnsi="Arial" w:cs="Arial"/>
          <w:b/>
          <w:bCs/>
        </w:rPr>
        <w:t>gende Jahr 202</w:t>
      </w:r>
      <w:r w:rsidR="003B2A87">
        <w:rPr>
          <w:rFonts w:ascii="Arial" w:hAnsi="Arial" w:cs="Arial"/>
          <w:b/>
          <w:bCs/>
        </w:rPr>
        <w:t>3</w:t>
      </w:r>
      <w:r>
        <w:rPr>
          <w:rFonts w:ascii="Arial" w:hAnsi="Arial" w:cs="Arial"/>
          <w:b/>
          <w:bCs/>
        </w:rPr>
        <w:t>/</w:t>
      </w:r>
      <w:r w:rsidRPr="00EA6D6D">
        <w:rPr>
          <w:rFonts w:ascii="Arial" w:hAnsi="Arial" w:cs="Arial"/>
          <w:b/>
          <w:bCs/>
        </w:rPr>
        <w:t>20</w:t>
      </w:r>
      <w:r w:rsidR="00145671">
        <w:rPr>
          <w:rFonts w:ascii="Arial" w:hAnsi="Arial" w:cs="Arial"/>
          <w:b/>
          <w:bCs/>
        </w:rPr>
        <w:t>2</w:t>
      </w:r>
      <w:r w:rsidR="003B2A87">
        <w:rPr>
          <w:rFonts w:ascii="Arial" w:hAnsi="Arial" w:cs="Arial"/>
          <w:b/>
          <w:bCs/>
        </w:rPr>
        <w:t>4</w:t>
      </w:r>
      <w:r w:rsidRPr="00EA6D6D">
        <w:rPr>
          <w:rFonts w:ascii="Arial" w:hAnsi="Arial" w:cs="Arial"/>
        </w:rPr>
        <w:t xml:space="preserve">. </w:t>
      </w:r>
    </w:p>
    <w:p w14:paraId="7E2B5A46" w14:textId="3D42F73E" w:rsidR="007D372F" w:rsidRDefault="004769C2" w:rsidP="00A54DB4">
      <w:pPr>
        <w:pStyle w:val="StandardWeb"/>
        <w:widowControl w:val="0"/>
        <w:spacing w:before="0" w:beforeAutospacing="0" w:after="120" w:afterAutospacing="0"/>
        <w:rPr>
          <w:rFonts w:ascii="Arial" w:hAnsi="Arial" w:cs="Arial"/>
        </w:rPr>
      </w:pPr>
      <w:r>
        <w:rPr>
          <w:rFonts w:ascii="Arial" w:hAnsi="Arial" w:cs="Arial"/>
        </w:rPr>
        <w:t>Präsident</w:t>
      </w:r>
      <w:r w:rsidR="00A119FE">
        <w:rPr>
          <w:rFonts w:ascii="Arial" w:hAnsi="Arial" w:cs="Arial"/>
        </w:rPr>
        <w:t>in Nadine Herrler-Auer</w:t>
      </w:r>
      <w:r>
        <w:rPr>
          <w:rFonts w:ascii="Arial" w:hAnsi="Arial" w:cs="Arial"/>
        </w:rPr>
        <w:t xml:space="preserve"> hieß </w:t>
      </w:r>
      <w:r w:rsidR="00A119FE">
        <w:rPr>
          <w:rFonts w:ascii="Arial" w:hAnsi="Arial" w:cs="Arial"/>
        </w:rPr>
        <w:t>ihre</w:t>
      </w:r>
      <w:r>
        <w:rPr>
          <w:rFonts w:ascii="Arial" w:hAnsi="Arial" w:cs="Arial"/>
        </w:rPr>
        <w:t xml:space="preserve"> Lionsfreundinnen und Lionsfreunde mit Familien </w:t>
      </w:r>
      <w:r w:rsidR="00A119FE">
        <w:rPr>
          <w:rFonts w:ascii="Arial" w:hAnsi="Arial" w:cs="Arial"/>
        </w:rPr>
        <w:t>auf der Dachterrasse des Seehotels Adler, mit Blick über den Bodensee,</w:t>
      </w:r>
      <w:r>
        <w:rPr>
          <w:rFonts w:ascii="Arial" w:hAnsi="Arial" w:cs="Arial"/>
        </w:rPr>
        <w:t xml:space="preserve"> </w:t>
      </w:r>
      <w:r w:rsidR="00BF0F99">
        <w:rPr>
          <w:rFonts w:ascii="Arial" w:hAnsi="Arial" w:cs="Arial"/>
        </w:rPr>
        <w:t>herzlich willkommen</w:t>
      </w:r>
      <w:r w:rsidR="007D372F">
        <w:rPr>
          <w:rFonts w:ascii="Arial" w:hAnsi="Arial" w:cs="Arial"/>
        </w:rPr>
        <w:t xml:space="preserve"> und freute sich, dass so viele Beilngrieser Lions</w:t>
      </w:r>
      <w:r w:rsidR="00A119FE">
        <w:rPr>
          <w:rFonts w:ascii="Arial" w:hAnsi="Arial" w:cs="Arial"/>
        </w:rPr>
        <w:t xml:space="preserve"> wie auch Mitglieder ihres ehemaligen „Lions Clubs Konstanz </w:t>
      </w:r>
      <w:r w:rsidR="000B26DE">
        <w:rPr>
          <w:rFonts w:ascii="Arial" w:hAnsi="Arial" w:cs="Arial"/>
        </w:rPr>
        <w:t>`Z</w:t>
      </w:r>
      <w:r w:rsidR="00A119FE">
        <w:rPr>
          <w:rFonts w:ascii="Arial" w:hAnsi="Arial" w:cs="Arial"/>
        </w:rPr>
        <w:t>ur Katz</w:t>
      </w:r>
      <w:r w:rsidR="000B26DE">
        <w:rPr>
          <w:rFonts w:ascii="Arial" w:hAnsi="Arial" w:cs="Arial"/>
        </w:rPr>
        <w:t>“</w:t>
      </w:r>
      <w:r w:rsidR="00A119FE">
        <w:rPr>
          <w:rFonts w:ascii="Arial" w:hAnsi="Arial" w:cs="Arial"/>
        </w:rPr>
        <w:t>“</w:t>
      </w:r>
      <w:r w:rsidR="007D372F">
        <w:rPr>
          <w:rFonts w:ascii="Arial" w:hAnsi="Arial" w:cs="Arial"/>
        </w:rPr>
        <w:t xml:space="preserve"> der Einladung zum Präsidentenwechsel gefolgt sind</w:t>
      </w:r>
      <w:r w:rsidR="00BF0F99">
        <w:rPr>
          <w:rFonts w:ascii="Arial" w:hAnsi="Arial" w:cs="Arial"/>
        </w:rPr>
        <w:t xml:space="preserve">. Als </w:t>
      </w:r>
      <w:r w:rsidR="00A119FE">
        <w:rPr>
          <w:rFonts w:ascii="Arial" w:hAnsi="Arial" w:cs="Arial"/>
        </w:rPr>
        <w:t xml:space="preserve">weiteren </w:t>
      </w:r>
      <w:r w:rsidR="00BF0F99">
        <w:rPr>
          <w:rFonts w:ascii="Arial" w:hAnsi="Arial" w:cs="Arial"/>
        </w:rPr>
        <w:t>G</w:t>
      </w:r>
      <w:r w:rsidR="00A119FE">
        <w:rPr>
          <w:rFonts w:ascii="Arial" w:hAnsi="Arial" w:cs="Arial"/>
        </w:rPr>
        <w:t>a</w:t>
      </w:r>
      <w:r w:rsidR="00BF0F99">
        <w:rPr>
          <w:rFonts w:ascii="Arial" w:hAnsi="Arial" w:cs="Arial"/>
        </w:rPr>
        <w:t>st begrüßte d</w:t>
      </w:r>
      <w:r w:rsidR="00A119FE">
        <w:rPr>
          <w:rFonts w:ascii="Arial" w:hAnsi="Arial" w:cs="Arial"/>
        </w:rPr>
        <w:t>ie</w:t>
      </w:r>
      <w:r w:rsidR="00BF0F99">
        <w:rPr>
          <w:rFonts w:ascii="Arial" w:hAnsi="Arial" w:cs="Arial"/>
        </w:rPr>
        <w:t xml:space="preserve"> Präsident</w:t>
      </w:r>
      <w:r w:rsidR="00A119FE">
        <w:rPr>
          <w:rFonts w:ascii="Arial" w:hAnsi="Arial" w:cs="Arial"/>
        </w:rPr>
        <w:t>in</w:t>
      </w:r>
      <w:r w:rsidR="00BF0F99">
        <w:rPr>
          <w:rFonts w:ascii="Arial" w:hAnsi="Arial" w:cs="Arial"/>
        </w:rPr>
        <w:t xml:space="preserve"> d</w:t>
      </w:r>
      <w:r w:rsidR="00A119FE">
        <w:rPr>
          <w:rFonts w:ascii="Arial" w:hAnsi="Arial" w:cs="Arial"/>
        </w:rPr>
        <w:t>en</w:t>
      </w:r>
      <w:r w:rsidR="00BF0F99">
        <w:rPr>
          <w:rFonts w:ascii="Arial" w:hAnsi="Arial" w:cs="Arial"/>
        </w:rPr>
        <w:t xml:space="preserve"> Musiker</w:t>
      </w:r>
      <w:r w:rsidR="00A119FE">
        <w:rPr>
          <w:rFonts w:ascii="Arial" w:hAnsi="Arial" w:cs="Arial"/>
        </w:rPr>
        <w:t xml:space="preserve"> Valentin Rodriguez aus Malaga</w:t>
      </w:r>
      <w:r w:rsidR="0063308E">
        <w:rPr>
          <w:rFonts w:ascii="Arial" w:hAnsi="Arial" w:cs="Arial"/>
        </w:rPr>
        <w:t>, der den Abend mit seiner Tischmusik festlich umrahmte</w:t>
      </w:r>
      <w:r w:rsidR="00A54DB4">
        <w:rPr>
          <w:rFonts w:ascii="Arial" w:hAnsi="Arial" w:cs="Arial"/>
        </w:rPr>
        <w:t>.</w:t>
      </w:r>
      <w:r w:rsidR="00A54DB4" w:rsidRPr="00A54DB4">
        <w:rPr>
          <w:rFonts w:ascii="Arial" w:hAnsi="Arial" w:cs="Arial"/>
        </w:rPr>
        <w:t> </w:t>
      </w:r>
      <w:r w:rsidR="00A119FE">
        <w:rPr>
          <w:rFonts w:ascii="Arial" w:hAnsi="Arial" w:cs="Arial"/>
        </w:rPr>
        <w:t>Nadine Herrler-Auer</w:t>
      </w:r>
      <w:r w:rsidR="00E63626">
        <w:rPr>
          <w:rFonts w:ascii="Arial" w:hAnsi="Arial" w:cs="Arial"/>
        </w:rPr>
        <w:t xml:space="preserve"> erinnerte daran, dass hinter dem Club </w:t>
      </w:r>
      <w:r w:rsidR="00A119FE">
        <w:rPr>
          <w:rFonts w:ascii="Arial" w:hAnsi="Arial" w:cs="Arial"/>
        </w:rPr>
        <w:t xml:space="preserve">in der Nach-Coronazeit </w:t>
      </w:r>
      <w:r w:rsidR="00A54DB4">
        <w:rPr>
          <w:rFonts w:ascii="Arial" w:hAnsi="Arial" w:cs="Arial"/>
        </w:rPr>
        <w:t>wieder ein Jahr lieg</w:t>
      </w:r>
      <w:r w:rsidR="00CE5C7B">
        <w:rPr>
          <w:rFonts w:ascii="Arial" w:hAnsi="Arial" w:cs="Arial"/>
        </w:rPr>
        <w:t>e</w:t>
      </w:r>
      <w:r w:rsidR="00A54DB4">
        <w:rPr>
          <w:rFonts w:ascii="Arial" w:hAnsi="Arial" w:cs="Arial"/>
        </w:rPr>
        <w:t xml:space="preserve">, in dem </w:t>
      </w:r>
      <w:r w:rsidR="00A119FE">
        <w:rPr>
          <w:rFonts w:ascii="Arial" w:hAnsi="Arial" w:cs="Arial"/>
        </w:rPr>
        <w:t>sich vieles normalisiert habe</w:t>
      </w:r>
      <w:r w:rsidR="00A54DB4">
        <w:rPr>
          <w:rFonts w:ascii="Arial" w:hAnsi="Arial" w:cs="Arial"/>
        </w:rPr>
        <w:t>.</w:t>
      </w:r>
      <w:r w:rsidR="007D372F">
        <w:rPr>
          <w:rFonts w:ascii="Arial" w:hAnsi="Arial" w:cs="Arial"/>
        </w:rPr>
        <w:t xml:space="preserve"> Ganz herzlich bedankte </w:t>
      </w:r>
      <w:r w:rsidR="000B26DE">
        <w:rPr>
          <w:rFonts w:ascii="Arial" w:hAnsi="Arial" w:cs="Arial"/>
        </w:rPr>
        <w:t>sie</w:t>
      </w:r>
      <w:r w:rsidR="007D372F">
        <w:rPr>
          <w:rFonts w:ascii="Arial" w:hAnsi="Arial" w:cs="Arial"/>
        </w:rPr>
        <w:t xml:space="preserve"> sich bei </w:t>
      </w:r>
      <w:r w:rsidR="00A119FE">
        <w:rPr>
          <w:rFonts w:ascii="Arial" w:hAnsi="Arial" w:cs="Arial"/>
        </w:rPr>
        <w:t xml:space="preserve">ihren </w:t>
      </w:r>
      <w:r w:rsidR="007D372F">
        <w:rPr>
          <w:rFonts w:ascii="Arial" w:hAnsi="Arial" w:cs="Arial"/>
        </w:rPr>
        <w:t xml:space="preserve">Mitgliedern für das in </w:t>
      </w:r>
      <w:r w:rsidR="00A119FE">
        <w:rPr>
          <w:rFonts w:ascii="Arial" w:hAnsi="Arial" w:cs="Arial"/>
        </w:rPr>
        <w:t>sie</w:t>
      </w:r>
      <w:r w:rsidR="007D372F">
        <w:rPr>
          <w:rFonts w:ascii="Arial" w:hAnsi="Arial" w:cs="Arial"/>
        </w:rPr>
        <w:t xml:space="preserve"> gesetzte Vertrauen während </w:t>
      </w:r>
      <w:r w:rsidR="00A119FE">
        <w:rPr>
          <w:rFonts w:ascii="Arial" w:hAnsi="Arial" w:cs="Arial"/>
        </w:rPr>
        <w:t>ihrer</w:t>
      </w:r>
      <w:r w:rsidR="007D372F">
        <w:rPr>
          <w:rFonts w:ascii="Arial" w:hAnsi="Arial" w:cs="Arial"/>
        </w:rPr>
        <w:t xml:space="preserve"> Präsidentschaft.</w:t>
      </w:r>
    </w:p>
    <w:p w14:paraId="75976D94" w14:textId="52783030" w:rsidR="009347AF" w:rsidRDefault="00E6294E" w:rsidP="00A54DB4">
      <w:pPr>
        <w:pStyle w:val="StandardWeb"/>
        <w:widowControl w:val="0"/>
        <w:spacing w:before="0" w:beforeAutospacing="0" w:after="120" w:afterAutospacing="0"/>
        <w:rPr>
          <w:rFonts w:ascii="Arial" w:hAnsi="Arial" w:cs="Arial"/>
        </w:rPr>
      </w:pPr>
      <w:r>
        <w:rPr>
          <w:rFonts w:ascii="Arial" w:hAnsi="Arial" w:cs="Arial"/>
        </w:rPr>
        <w:t>Im Rückblick, so die Präsidentin, sei das Jahr ihrer Präsidentschaft mit ihrem Motto „Vielfalt und Respekt“ geradezu verflogen. Die vielseitigen Aktivitäten würden ihr und sich</w:t>
      </w:r>
      <w:r w:rsidR="00AB0B96">
        <w:rPr>
          <w:rFonts w:ascii="Arial" w:hAnsi="Arial" w:cs="Arial"/>
        </w:rPr>
        <w:t>erlich</w:t>
      </w:r>
      <w:r>
        <w:rPr>
          <w:rFonts w:ascii="Arial" w:hAnsi="Arial" w:cs="Arial"/>
        </w:rPr>
        <w:t xml:space="preserve"> auch den Clubmitgliedern in guter Erinnerung bleiben.</w:t>
      </w:r>
      <w:r w:rsidR="0034360F">
        <w:rPr>
          <w:rFonts w:ascii="Arial" w:hAnsi="Arial" w:cs="Arial"/>
        </w:rPr>
        <w:t xml:space="preserve"> Sie erinnerte an einige Activitys, die das</w:t>
      </w:r>
      <w:r w:rsidR="00AB0B96">
        <w:rPr>
          <w:rFonts w:ascii="Arial" w:hAnsi="Arial" w:cs="Arial"/>
        </w:rPr>
        <w:t xml:space="preserve"> abgelaufene</w:t>
      </w:r>
      <w:r w:rsidR="0034360F">
        <w:rPr>
          <w:rFonts w:ascii="Arial" w:hAnsi="Arial" w:cs="Arial"/>
        </w:rPr>
        <w:t xml:space="preserve"> Jahr</w:t>
      </w:r>
      <w:r w:rsidR="00376BDD">
        <w:rPr>
          <w:rFonts w:ascii="Arial" w:hAnsi="Arial" w:cs="Arial"/>
        </w:rPr>
        <w:t xml:space="preserve"> besonders</w:t>
      </w:r>
      <w:r w:rsidR="0034360F">
        <w:rPr>
          <w:rFonts w:ascii="Arial" w:hAnsi="Arial" w:cs="Arial"/>
        </w:rPr>
        <w:t xml:space="preserve"> geprägt haben: Direkt nach dem Volksfestumzug kam schon die Weinprobe im </w:t>
      </w:r>
      <w:proofErr w:type="spellStart"/>
      <w:r w:rsidR="0034360F">
        <w:rPr>
          <w:rFonts w:ascii="Arial" w:hAnsi="Arial" w:cs="Arial"/>
        </w:rPr>
        <w:t>Bleimer</w:t>
      </w:r>
      <w:proofErr w:type="spellEnd"/>
      <w:r w:rsidR="0034360F">
        <w:rPr>
          <w:rFonts w:ascii="Arial" w:hAnsi="Arial" w:cs="Arial"/>
        </w:rPr>
        <w:t xml:space="preserve"> Schloss, das Entenrennen war wieder ein großer Erfolg und im November fand das traditionelle Gansessen statt. </w:t>
      </w:r>
      <w:r w:rsidR="009347AF">
        <w:rPr>
          <w:rFonts w:ascii="Arial" w:hAnsi="Arial" w:cs="Arial"/>
        </w:rPr>
        <w:t>Das</w:t>
      </w:r>
      <w:r w:rsidR="0034360F">
        <w:rPr>
          <w:rFonts w:ascii="Arial" w:hAnsi="Arial" w:cs="Arial"/>
        </w:rPr>
        <w:t xml:space="preserve"> zweite Halbjahr</w:t>
      </w:r>
      <w:r w:rsidR="00AB0B96">
        <w:rPr>
          <w:rFonts w:ascii="Arial" w:hAnsi="Arial" w:cs="Arial"/>
        </w:rPr>
        <w:t xml:space="preserve"> </w:t>
      </w:r>
      <w:r w:rsidR="009347AF">
        <w:rPr>
          <w:rFonts w:ascii="Arial" w:hAnsi="Arial" w:cs="Arial"/>
        </w:rPr>
        <w:t xml:space="preserve">begann mit dem Skiwochenende in </w:t>
      </w:r>
      <w:proofErr w:type="spellStart"/>
      <w:r w:rsidR="009347AF">
        <w:rPr>
          <w:rFonts w:ascii="Arial" w:hAnsi="Arial" w:cs="Arial"/>
        </w:rPr>
        <w:lastRenderedPageBreak/>
        <w:t>Burgeis</w:t>
      </w:r>
      <w:proofErr w:type="spellEnd"/>
      <w:r w:rsidR="009347AF">
        <w:rPr>
          <w:rFonts w:ascii="Arial" w:hAnsi="Arial" w:cs="Arial"/>
        </w:rPr>
        <w:t xml:space="preserve">. </w:t>
      </w:r>
      <w:r w:rsidR="00BB26B4">
        <w:rPr>
          <w:rFonts w:ascii="Arial" w:hAnsi="Arial" w:cs="Arial"/>
        </w:rPr>
        <w:t>Bedauerlicherweise</w:t>
      </w:r>
      <w:r w:rsidR="009347AF">
        <w:rPr>
          <w:rFonts w:ascii="Arial" w:hAnsi="Arial" w:cs="Arial"/>
        </w:rPr>
        <w:t xml:space="preserve"> musste der geplante Faschingsball</w:t>
      </w:r>
      <w:r w:rsidR="00AB0B96">
        <w:rPr>
          <w:rFonts w:ascii="Arial" w:hAnsi="Arial" w:cs="Arial"/>
        </w:rPr>
        <w:t xml:space="preserve"> im Februar</w:t>
      </w:r>
      <w:r w:rsidR="009347AF">
        <w:rPr>
          <w:rFonts w:ascii="Arial" w:hAnsi="Arial" w:cs="Arial"/>
        </w:rPr>
        <w:t xml:space="preserve"> ausfallen. Dafür war die Krapfenaktion mit 7.500 verkauften Krapfen wieder sehr erfolgreich. Interessante Vorträge und Anlässe rundeten das Programm</w:t>
      </w:r>
      <w:r w:rsidR="00AB0B96">
        <w:rPr>
          <w:rFonts w:ascii="Arial" w:hAnsi="Arial" w:cs="Arial"/>
        </w:rPr>
        <w:t xml:space="preserve"> im gesamten Jahr</w:t>
      </w:r>
      <w:r w:rsidR="009347AF">
        <w:rPr>
          <w:rFonts w:ascii="Arial" w:hAnsi="Arial" w:cs="Arial"/>
        </w:rPr>
        <w:t xml:space="preserve"> ab. Auch die Benefiz-Aktion in Verbindung mit dem Golfturnier Audi </w:t>
      </w:r>
      <w:proofErr w:type="spellStart"/>
      <w:r w:rsidR="009347AF">
        <w:rPr>
          <w:rFonts w:ascii="Arial" w:hAnsi="Arial" w:cs="Arial"/>
        </w:rPr>
        <w:t>quattro</w:t>
      </w:r>
      <w:proofErr w:type="spellEnd"/>
      <w:r w:rsidR="009347AF">
        <w:rPr>
          <w:rFonts w:ascii="Arial" w:hAnsi="Arial" w:cs="Arial"/>
        </w:rPr>
        <w:t xml:space="preserve"> Cup des Autohauses Bierschneider war ein schöner Erfolg. </w:t>
      </w:r>
    </w:p>
    <w:p w14:paraId="7658A72A" w14:textId="18A71AB7" w:rsidR="007A4034" w:rsidRDefault="009347AF" w:rsidP="00A54DB4">
      <w:pPr>
        <w:pStyle w:val="StandardWeb"/>
        <w:widowControl w:val="0"/>
        <w:spacing w:before="0" w:beforeAutospacing="0" w:after="120" w:afterAutospacing="0"/>
        <w:rPr>
          <w:rFonts w:ascii="Arial" w:hAnsi="Arial" w:cs="Arial"/>
        </w:rPr>
      </w:pPr>
      <w:r>
        <w:rPr>
          <w:rFonts w:ascii="Arial" w:hAnsi="Arial" w:cs="Arial"/>
        </w:rPr>
        <w:t xml:space="preserve">Insgesamt konnten im </w:t>
      </w:r>
      <w:r w:rsidR="00AB0B96">
        <w:rPr>
          <w:rFonts w:ascii="Arial" w:hAnsi="Arial" w:cs="Arial"/>
        </w:rPr>
        <w:t>zu Ende gehenden</w:t>
      </w:r>
      <w:r>
        <w:rPr>
          <w:rFonts w:ascii="Arial" w:hAnsi="Arial" w:cs="Arial"/>
        </w:rPr>
        <w:t xml:space="preserve"> Lions-Jahr wieder annährend 50.000 Euro eingenommen werden. Rund 47.000 Euro wurden für </w:t>
      </w:r>
      <w:r w:rsidR="005C1D30">
        <w:rPr>
          <w:rFonts w:ascii="Arial" w:hAnsi="Arial" w:cs="Arial"/>
        </w:rPr>
        <w:t>Menschen</w:t>
      </w:r>
      <w:r w:rsidR="00AB0B96">
        <w:rPr>
          <w:rFonts w:ascii="Arial" w:hAnsi="Arial" w:cs="Arial"/>
        </w:rPr>
        <w:t xml:space="preserve"> und soziale Einrichtungen</w:t>
      </w:r>
      <w:r w:rsidR="005C1D30">
        <w:rPr>
          <w:rFonts w:ascii="Arial" w:hAnsi="Arial" w:cs="Arial"/>
        </w:rPr>
        <w:t>, die dringend</w:t>
      </w:r>
      <w:r w:rsidR="00131D3D">
        <w:rPr>
          <w:rFonts w:ascii="Arial" w:hAnsi="Arial" w:cs="Arial"/>
        </w:rPr>
        <w:t xml:space="preserve"> Unterstützung</w:t>
      </w:r>
      <w:r w:rsidR="005C1D30">
        <w:rPr>
          <w:rFonts w:ascii="Arial" w:hAnsi="Arial" w:cs="Arial"/>
        </w:rPr>
        <w:t xml:space="preserve"> benötigen</w:t>
      </w:r>
      <w:r w:rsidR="00AB0B96">
        <w:rPr>
          <w:rFonts w:ascii="Arial" w:hAnsi="Arial" w:cs="Arial"/>
        </w:rPr>
        <w:t>,</w:t>
      </w:r>
      <w:r w:rsidR="005C1D30">
        <w:rPr>
          <w:rFonts w:ascii="Arial" w:hAnsi="Arial" w:cs="Arial"/>
        </w:rPr>
        <w:t xml:space="preserve"> ausgegeben.</w:t>
      </w:r>
      <w:r>
        <w:rPr>
          <w:rFonts w:ascii="Arial" w:hAnsi="Arial" w:cs="Arial"/>
        </w:rPr>
        <w:t xml:space="preserve"> </w:t>
      </w:r>
      <w:r w:rsidR="00131D3D">
        <w:rPr>
          <w:rFonts w:ascii="Arial" w:hAnsi="Arial" w:cs="Arial"/>
        </w:rPr>
        <w:t>Nadine Herrler-Auer</w:t>
      </w:r>
      <w:r w:rsidR="007A32E1">
        <w:rPr>
          <w:rFonts w:ascii="Arial" w:hAnsi="Arial" w:cs="Arial"/>
        </w:rPr>
        <w:t xml:space="preserve"> wies darauf hin, dass dies natürlich nur durch den großartigen Einsatz der Activity-Beauftragten, der Lions-Mitglieder und auch deren Familien sowie der breiten Unterstützung in der Beilngrieser Bevölkerung möglich war. Bei all diesen Beteiligten bedankte sich d</w:t>
      </w:r>
      <w:r w:rsidR="003B05C7">
        <w:rPr>
          <w:rFonts w:ascii="Arial" w:hAnsi="Arial" w:cs="Arial"/>
        </w:rPr>
        <w:t>i</w:t>
      </w:r>
      <w:r w:rsidR="007A32E1">
        <w:rPr>
          <w:rFonts w:ascii="Arial" w:hAnsi="Arial" w:cs="Arial"/>
        </w:rPr>
        <w:t>e scheidende Präsident</w:t>
      </w:r>
      <w:r w:rsidR="003B05C7">
        <w:rPr>
          <w:rFonts w:ascii="Arial" w:hAnsi="Arial" w:cs="Arial"/>
        </w:rPr>
        <w:t>in</w:t>
      </w:r>
      <w:r w:rsidR="007A32E1">
        <w:rPr>
          <w:rFonts w:ascii="Arial" w:hAnsi="Arial" w:cs="Arial"/>
        </w:rPr>
        <w:t xml:space="preserve"> sehr herzlich.</w:t>
      </w:r>
    </w:p>
    <w:p w14:paraId="447DA8A6" w14:textId="3582F20F" w:rsidR="002017D8" w:rsidRDefault="002017D8" w:rsidP="00914DF3">
      <w:pPr>
        <w:pStyle w:val="StandardWeb"/>
        <w:widowControl w:val="0"/>
        <w:spacing w:before="0" w:beforeAutospacing="0" w:after="120" w:afterAutospacing="0"/>
        <w:rPr>
          <w:rFonts w:ascii="Arial" w:hAnsi="Arial" w:cs="Arial"/>
        </w:rPr>
      </w:pPr>
      <w:r w:rsidRPr="00EA6D6D">
        <w:rPr>
          <w:rFonts w:ascii="Arial" w:hAnsi="Arial" w:cs="Arial"/>
        </w:rPr>
        <w:t>Mit der Weitergabe der Clubinsignien</w:t>
      </w:r>
      <w:r>
        <w:rPr>
          <w:rFonts w:ascii="Arial" w:hAnsi="Arial" w:cs="Arial"/>
        </w:rPr>
        <w:t xml:space="preserve"> und der Präsidentennadel</w:t>
      </w:r>
      <w:r w:rsidRPr="00EA6D6D">
        <w:rPr>
          <w:rFonts w:ascii="Arial" w:hAnsi="Arial" w:cs="Arial"/>
        </w:rPr>
        <w:t xml:space="preserve"> übergab </w:t>
      </w:r>
      <w:r w:rsidR="00131D3D">
        <w:rPr>
          <w:rFonts w:ascii="Arial" w:hAnsi="Arial" w:cs="Arial"/>
        </w:rPr>
        <w:t>Nadine Herrler-Auer</w:t>
      </w:r>
      <w:r w:rsidR="0063575F">
        <w:rPr>
          <w:rFonts w:ascii="Arial" w:hAnsi="Arial" w:cs="Arial"/>
        </w:rPr>
        <w:t xml:space="preserve"> </w:t>
      </w:r>
      <w:r w:rsidRPr="00EA6D6D">
        <w:rPr>
          <w:rFonts w:ascii="Arial" w:hAnsi="Arial" w:cs="Arial"/>
        </w:rPr>
        <w:t xml:space="preserve">den Club für </w:t>
      </w:r>
      <w:r w:rsidR="00532E6B">
        <w:rPr>
          <w:rFonts w:ascii="Arial" w:hAnsi="Arial" w:cs="Arial"/>
        </w:rPr>
        <w:t>die nächsten zwölf</w:t>
      </w:r>
      <w:r w:rsidR="006A2424">
        <w:rPr>
          <w:rFonts w:ascii="Arial" w:hAnsi="Arial" w:cs="Arial"/>
        </w:rPr>
        <w:t xml:space="preserve"> Mona</w:t>
      </w:r>
      <w:r w:rsidR="0063575F">
        <w:rPr>
          <w:rFonts w:ascii="Arial" w:hAnsi="Arial" w:cs="Arial"/>
        </w:rPr>
        <w:t>te an d</w:t>
      </w:r>
      <w:r w:rsidR="00131D3D">
        <w:rPr>
          <w:rFonts w:ascii="Arial" w:hAnsi="Arial" w:cs="Arial"/>
        </w:rPr>
        <w:t>en</w:t>
      </w:r>
      <w:r w:rsidRPr="00EA6D6D">
        <w:rPr>
          <w:rFonts w:ascii="Arial" w:hAnsi="Arial" w:cs="Arial"/>
        </w:rPr>
        <w:t xml:space="preserve"> neue</w:t>
      </w:r>
      <w:r w:rsidR="00131D3D">
        <w:rPr>
          <w:rFonts w:ascii="Arial" w:hAnsi="Arial" w:cs="Arial"/>
        </w:rPr>
        <w:t>n</w:t>
      </w:r>
      <w:r w:rsidRPr="00EA6D6D">
        <w:rPr>
          <w:rFonts w:ascii="Arial" w:hAnsi="Arial" w:cs="Arial"/>
        </w:rPr>
        <w:t xml:space="preserve"> Präsiden</w:t>
      </w:r>
      <w:r w:rsidR="0063575F">
        <w:rPr>
          <w:rFonts w:ascii="Arial" w:hAnsi="Arial" w:cs="Arial"/>
        </w:rPr>
        <w:t>t</w:t>
      </w:r>
      <w:r w:rsidR="00131D3D">
        <w:rPr>
          <w:rFonts w:ascii="Arial" w:hAnsi="Arial" w:cs="Arial"/>
        </w:rPr>
        <w:t>e</w:t>
      </w:r>
      <w:r w:rsidR="0063575F">
        <w:rPr>
          <w:rFonts w:ascii="Arial" w:hAnsi="Arial" w:cs="Arial"/>
        </w:rPr>
        <w:t>n</w:t>
      </w:r>
      <w:r w:rsidRPr="00EA6D6D">
        <w:rPr>
          <w:rFonts w:ascii="Arial" w:hAnsi="Arial" w:cs="Arial"/>
        </w:rPr>
        <w:t xml:space="preserve"> </w:t>
      </w:r>
      <w:r w:rsidR="00131D3D">
        <w:rPr>
          <w:rFonts w:ascii="Arial" w:hAnsi="Arial" w:cs="Arial"/>
        </w:rPr>
        <w:t>Werner Steibl</w:t>
      </w:r>
      <w:r w:rsidR="0084737F" w:rsidRPr="0084737F">
        <w:rPr>
          <w:rFonts w:ascii="Arial" w:hAnsi="Arial" w:cs="Arial"/>
        </w:rPr>
        <w:t xml:space="preserve"> </w:t>
      </w:r>
      <w:r w:rsidR="00532E6B">
        <w:rPr>
          <w:rFonts w:ascii="Arial" w:hAnsi="Arial" w:cs="Arial"/>
        </w:rPr>
        <w:t xml:space="preserve">und </w:t>
      </w:r>
      <w:r w:rsidR="006F716D">
        <w:rPr>
          <w:rFonts w:ascii="Arial" w:hAnsi="Arial" w:cs="Arial"/>
        </w:rPr>
        <w:t xml:space="preserve">wünschte </w:t>
      </w:r>
      <w:r w:rsidR="0063575F">
        <w:rPr>
          <w:rFonts w:ascii="Arial" w:hAnsi="Arial" w:cs="Arial"/>
        </w:rPr>
        <w:t>ih</w:t>
      </w:r>
      <w:r w:rsidR="00131D3D">
        <w:rPr>
          <w:rFonts w:ascii="Arial" w:hAnsi="Arial" w:cs="Arial"/>
        </w:rPr>
        <w:t>m</w:t>
      </w:r>
      <w:r w:rsidR="006A2424">
        <w:rPr>
          <w:rFonts w:ascii="Arial" w:hAnsi="Arial" w:cs="Arial"/>
        </w:rPr>
        <w:t xml:space="preserve"> ein spannendes und gutes Lionsjahr, das </w:t>
      </w:r>
      <w:r w:rsidR="00131D3D">
        <w:rPr>
          <w:rFonts w:ascii="Arial" w:hAnsi="Arial" w:cs="Arial"/>
        </w:rPr>
        <w:t>sicherlich auch wieder interessant und ereignisreich</w:t>
      </w:r>
      <w:r w:rsidR="006A2424">
        <w:rPr>
          <w:rFonts w:ascii="Arial" w:hAnsi="Arial" w:cs="Arial"/>
        </w:rPr>
        <w:t xml:space="preserve"> gestaltet werden kann. </w:t>
      </w:r>
    </w:p>
    <w:p w14:paraId="46CD8157" w14:textId="04FE22BD" w:rsidR="00E73747" w:rsidRPr="00676638" w:rsidRDefault="001619C0" w:rsidP="00914DF3">
      <w:pPr>
        <w:pStyle w:val="StandardWeb"/>
        <w:widowControl w:val="0"/>
        <w:spacing w:before="0" w:beforeAutospacing="0" w:after="120" w:afterAutospacing="0"/>
        <w:rPr>
          <w:rFonts w:ascii="Arial" w:hAnsi="Arial" w:cs="Arial"/>
        </w:rPr>
      </w:pPr>
      <w:r>
        <w:rPr>
          <w:rFonts w:ascii="Arial" w:hAnsi="Arial" w:cs="Arial"/>
        </w:rPr>
        <w:t>Nach Übergabe der Präsidentennadel sowie der Club-Insignien stellte d</w:t>
      </w:r>
      <w:r w:rsidR="00F243F0">
        <w:rPr>
          <w:rFonts w:ascii="Arial" w:hAnsi="Arial" w:cs="Arial"/>
        </w:rPr>
        <w:t>er</w:t>
      </w:r>
      <w:r>
        <w:rPr>
          <w:rFonts w:ascii="Arial" w:hAnsi="Arial" w:cs="Arial"/>
        </w:rPr>
        <w:t xml:space="preserve"> neue Präsident </w:t>
      </w:r>
      <w:r w:rsidR="00F243F0">
        <w:rPr>
          <w:rFonts w:ascii="Arial" w:hAnsi="Arial" w:cs="Arial"/>
        </w:rPr>
        <w:t>sein</w:t>
      </w:r>
      <w:r>
        <w:rPr>
          <w:rFonts w:ascii="Arial" w:hAnsi="Arial" w:cs="Arial"/>
        </w:rPr>
        <w:t xml:space="preserve"> Motto</w:t>
      </w:r>
      <w:r w:rsidR="00F243F0">
        <w:rPr>
          <w:rFonts w:ascii="Arial" w:hAnsi="Arial" w:cs="Arial"/>
        </w:rPr>
        <w:t>,</w:t>
      </w:r>
      <w:r>
        <w:rPr>
          <w:rFonts w:ascii="Arial" w:hAnsi="Arial" w:cs="Arial"/>
        </w:rPr>
        <w:t xml:space="preserve"> „</w:t>
      </w:r>
      <w:r w:rsidR="00F243F0">
        <w:rPr>
          <w:rFonts w:ascii="Arial" w:hAnsi="Arial" w:cs="Arial"/>
        </w:rPr>
        <w:t>Wer nichts für andere tut, tut auch nichts für sich</w:t>
      </w:r>
      <w:r>
        <w:rPr>
          <w:rFonts w:ascii="Arial" w:hAnsi="Arial" w:cs="Arial"/>
        </w:rPr>
        <w:t>“</w:t>
      </w:r>
      <w:r w:rsidR="00F243F0">
        <w:rPr>
          <w:rFonts w:ascii="Arial" w:hAnsi="Arial" w:cs="Arial"/>
        </w:rPr>
        <w:t>, zitiert</w:t>
      </w:r>
      <w:r w:rsidR="00C24573">
        <w:rPr>
          <w:rFonts w:ascii="Arial" w:hAnsi="Arial" w:cs="Arial"/>
        </w:rPr>
        <w:t xml:space="preserve"> nach Johann Wolfgang von Goethe,</w:t>
      </w:r>
      <w:r>
        <w:rPr>
          <w:rFonts w:ascii="Arial" w:hAnsi="Arial" w:cs="Arial"/>
        </w:rPr>
        <w:t xml:space="preserve"> vor. </w:t>
      </w:r>
      <w:r w:rsidR="006E3672">
        <w:rPr>
          <w:rFonts w:ascii="Arial" w:hAnsi="Arial" w:cs="Arial"/>
        </w:rPr>
        <w:t>Der neue Präsident will damit Geselligkeit sowie das gesellschaftliche Miteinander</w:t>
      </w:r>
      <w:r w:rsidR="008B7C23">
        <w:rPr>
          <w:rFonts w:ascii="Arial" w:hAnsi="Arial" w:cs="Arial"/>
        </w:rPr>
        <w:t xml:space="preserve"> im neuen Lions-Jahr</w:t>
      </w:r>
      <w:r w:rsidR="006E3672">
        <w:rPr>
          <w:rFonts w:ascii="Arial" w:hAnsi="Arial" w:cs="Arial"/>
        </w:rPr>
        <w:t xml:space="preserve"> in den Fokus rücken. Er machte deutlich, dass der Lions Club Beilngries durch sein soziales Engagement viel für andere tu</w:t>
      </w:r>
      <w:r w:rsidR="00BB26B4">
        <w:rPr>
          <w:rFonts w:ascii="Arial" w:hAnsi="Arial" w:cs="Arial"/>
        </w:rPr>
        <w:t>e</w:t>
      </w:r>
      <w:r w:rsidR="006E3672">
        <w:rPr>
          <w:rFonts w:ascii="Arial" w:hAnsi="Arial" w:cs="Arial"/>
        </w:rPr>
        <w:t xml:space="preserve"> und durch das Miteinander eben auch viel für </w:t>
      </w:r>
      <w:r w:rsidR="00BB26B4">
        <w:rPr>
          <w:rFonts w:ascii="Arial" w:hAnsi="Arial" w:cs="Arial"/>
        </w:rPr>
        <w:t>sich</w:t>
      </w:r>
      <w:r w:rsidR="006E3672">
        <w:rPr>
          <w:rFonts w:ascii="Arial" w:hAnsi="Arial" w:cs="Arial"/>
        </w:rPr>
        <w:t xml:space="preserve"> selbst.</w:t>
      </w:r>
      <w:r w:rsidR="00992B29">
        <w:rPr>
          <w:rFonts w:ascii="Arial" w:hAnsi="Arial" w:cs="Arial"/>
        </w:rPr>
        <w:t xml:space="preserve"> Bei der Vorstellung seines vielseitigen Programms stellte Steibl dar, dass er versucht habe, für möglichst jeden im Club ein geselliges Ereignis zu schaffen. Viele der gep</w:t>
      </w:r>
      <w:r w:rsidR="00C842C7">
        <w:rPr>
          <w:rFonts w:ascii="Arial" w:hAnsi="Arial" w:cs="Arial"/>
        </w:rPr>
        <w:t xml:space="preserve">lante Unternehmungen seien barrierefrei und damit auch für die älteren Mitglieder besuchbar. Gestartet wird mit einer Brauereibesichtigung bei </w:t>
      </w:r>
      <w:proofErr w:type="spellStart"/>
      <w:r w:rsidR="00C842C7">
        <w:rPr>
          <w:rFonts w:ascii="Arial" w:hAnsi="Arial" w:cs="Arial"/>
        </w:rPr>
        <w:t>Schattenhofer</w:t>
      </w:r>
      <w:proofErr w:type="spellEnd"/>
      <w:r w:rsidR="00C842C7">
        <w:rPr>
          <w:rFonts w:ascii="Arial" w:hAnsi="Arial" w:cs="Arial"/>
        </w:rPr>
        <w:t xml:space="preserve">. Darauf folgt ein Besuch im Museum für konkrete Kunst „Meilensteine MKKD“. Neu wird das 1. Lions Starkbierfest im März in Berching sein. Darüber hinaus finden natürlich auch die bewährten Activitys wie Entenrennen in Beilngries und Altmannstein, die Krapfen-Aktion </w:t>
      </w:r>
      <w:r w:rsidR="00D240F1">
        <w:rPr>
          <w:rFonts w:ascii="Arial" w:hAnsi="Arial" w:cs="Arial"/>
        </w:rPr>
        <w:t xml:space="preserve">sowie die Benefiz-Aktion </w:t>
      </w:r>
      <w:r w:rsidR="00C842C7">
        <w:rPr>
          <w:rFonts w:ascii="Arial" w:hAnsi="Arial" w:cs="Arial"/>
        </w:rPr>
        <w:t xml:space="preserve">in Verbindung mit </w:t>
      </w:r>
      <w:r w:rsidR="001765D6">
        <w:rPr>
          <w:rFonts w:ascii="Arial" w:hAnsi="Arial" w:cs="Arial"/>
        </w:rPr>
        <w:t xml:space="preserve">dem </w:t>
      </w:r>
      <w:r w:rsidR="00C842C7">
        <w:rPr>
          <w:rFonts w:ascii="Arial" w:hAnsi="Arial" w:cs="Arial"/>
        </w:rPr>
        <w:t xml:space="preserve">Golfturnier Audi </w:t>
      </w:r>
      <w:proofErr w:type="spellStart"/>
      <w:r w:rsidR="00C842C7">
        <w:rPr>
          <w:rFonts w:ascii="Arial" w:hAnsi="Arial" w:cs="Arial"/>
        </w:rPr>
        <w:t>quattro</w:t>
      </w:r>
      <w:proofErr w:type="spellEnd"/>
      <w:r w:rsidR="00C842C7">
        <w:rPr>
          <w:rFonts w:ascii="Arial" w:hAnsi="Arial" w:cs="Arial"/>
        </w:rPr>
        <w:t xml:space="preserve"> Cup</w:t>
      </w:r>
      <w:r w:rsidR="00D240F1">
        <w:rPr>
          <w:rFonts w:ascii="Arial" w:hAnsi="Arial" w:cs="Arial"/>
        </w:rPr>
        <w:t>,</w:t>
      </w:r>
      <w:r w:rsidR="00C842C7">
        <w:rPr>
          <w:rFonts w:ascii="Arial" w:hAnsi="Arial" w:cs="Arial"/>
        </w:rPr>
        <w:t xml:space="preserve"> wieder statt. Geselligkeit und </w:t>
      </w:r>
      <w:r w:rsidR="00945D88">
        <w:rPr>
          <w:rFonts w:ascii="Arial" w:hAnsi="Arial" w:cs="Arial"/>
        </w:rPr>
        <w:t>soziales gesellschaftliches Engagement wird beim Lions Club auch im Jahr 2023/24 wieder groß geschrieben.</w:t>
      </w:r>
      <w:r w:rsidR="00C842C7">
        <w:rPr>
          <w:rFonts w:ascii="Arial" w:hAnsi="Arial" w:cs="Arial"/>
        </w:rPr>
        <w:t xml:space="preserve"> </w:t>
      </w:r>
    </w:p>
    <w:p w14:paraId="54E7B4C1" w14:textId="62F0065D" w:rsidR="00E73747" w:rsidRPr="00C2354B" w:rsidRDefault="00E73747" w:rsidP="00E73747">
      <w:pPr>
        <w:pStyle w:val="StandardWeb"/>
        <w:rPr>
          <w:rFonts w:ascii="Arial" w:hAnsi="Arial" w:cs="Arial"/>
          <w:b/>
          <w:bCs/>
          <w:sz w:val="27"/>
          <w:szCs w:val="27"/>
        </w:rPr>
      </w:pPr>
      <w:r>
        <w:rPr>
          <w:rFonts w:ascii="Arial" w:hAnsi="Arial" w:cs="Arial"/>
          <w:b/>
          <w:bCs/>
          <w:sz w:val="27"/>
          <w:szCs w:val="27"/>
        </w:rPr>
        <w:lastRenderedPageBreak/>
        <w:t xml:space="preserve">Lions Club </w:t>
      </w:r>
      <w:r w:rsidR="006F716D">
        <w:rPr>
          <w:rFonts w:ascii="Arial" w:hAnsi="Arial" w:cs="Arial"/>
          <w:b/>
          <w:bCs/>
          <w:sz w:val="27"/>
          <w:szCs w:val="27"/>
        </w:rPr>
        <w:t>Beilngries – Das Lions-Team 202</w:t>
      </w:r>
      <w:r w:rsidR="004B63E3">
        <w:rPr>
          <w:rFonts w:ascii="Arial" w:hAnsi="Arial" w:cs="Arial"/>
          <w:b/>
          <w:bCs/>
          <w:sz w:val="27"/>
          <w:szCs w:val="27"/>
        </w:rPr>
        <w:t>3</w:t>
      </w:r>
      <w:r w:rsidR="006F716D">
        <w:rPr>
          <w:rFonts w:ascii="Arial" w:hAnsi="Arial" w:cs="Arial"/>
          <w:b/>
          <w:bCs/>
          <w:sz w:val="27"/>
          <w:szCs w:val="27"/>
        </w:rPr>
        <w:t>/202</w:t>
      </w:r>
      <w:r w:rsidR="004B63E3">
        <w:rPr>
          <w:rFonts w:ascii="Arial" w:hAnsi="Arial" w:cs="Arial"/>
          <w:b/>
          <w:bCs/>
          <w:sz w:val="27"/>
          <w:szCs w:val="27"/>
        </w:rPr>
        <w:t>4</w:t>
      </w:r>
    </w:p>
    <w:p w14:paraId="457D6F7B" w14:textId="3EFDE3CC" w:rsidR="006C3AB7" w:rsidRDefault="00532E6B" w:rsidP="00532E6B">
      <w:r>
        <w:t>Präsident:</w:t>
      </w:r>
      <w:r>
        <w:tab/>
      </w:r>
      <w:r>
        <w:tab/>
      </w:r>
      <w:r>
        <w:tab/>
      </w:r>
      <w:r>
        <w:tab/>
      </w:r>
      <w:r w:rsidR="006C3AB7" w:rsidRPr="00042EC1">
        <w:t>Werner Steibl</w:t>
      </w:r>
    </w:p>
    <w:p w14:paraId="00822E33" w14:textId="040AB74E" w:rsidR="009E3604" w:rsidRDefault="00532E6B" w:rsidP="00532E6B">
      <w:r>
        <w:t>1. Vize-Präsident:</w:t>
      </w:r>
      <w:r>
        <w:tab/>
      </w:r>
      <w:r>
        <w:tab/>
      </w:r>
      <w:r>
        <w:tab/>
      </w:r>
      <w:r w:rsidR="006C3AB7">
        <w:t>Thomas Gogl</w:t>
      </w:r>
    </w:p>
    <w:p w14:paraId="1D330C35" w14:textId="2B775C1A" w:rsidR="00532E6B" w:rsidRDefault="006F716D" w:rsidP="00532E6B">
      <w:r>
        <w:t>Pastpräsident</w:t>
      </w:r>
      <w:r w:rsidR="003B362D">
        <w:t>in</w:t>
      </w:r>
      <w:r w:rsidR="00532E6B">
        <w:t>:</w:t>
      </w:r>
      <w:r w:rsidR="00532E6B">
        <w:tab/>
      </w:r>
      <w:r w:rsidR="00532E6B">
        <w:tab/>
      </w:r>
      <w:r w:rsidR="00532E6B">
        <w:tab/>
      </w:r>
      <w:r w:rsidR="006C3AB7" w:rsidRPr="00042EC1">
        <w:t xml:space="preserve">Nadine Herrler-Auer </w:t>
      </w:r>
    </w:p>
    <w:p w14:paraId="4A681124" w14:textId="42893186" w:rsidR="00532E6B" w:rsidRDefault="00532E6B" w:rsidP="00532E6B">
      <w:r>
        <w:t>Sekretär:</w:t>
      </w:r>
      <w:r>
        <w:tab/>
      </w:r>
      <w:r w:rsidR="006C3AB7">
        <w:tab/>
      </w:r>
      <w:r>
        <w:tab/>
      </w:r>
      <w:r>
        <w:tab/>
      </w:r>
      <w:r w:rsidR="006F716D">
        <w:t>Werner Schneider</w:t>
      </w:r>
    </w:p>
    <w:p w14:paraId="156666CA" w14:textId="77777777" w:rsidR="00532E6B" w:rsidRDefault="00532E6B" w:rsidP="00532E6B">
      <w:r>
        <w:t>Schatzmeister:</w:t>
      </w:r>
      <w:r>
        <w:tab/>
      </w:r>
      <w:r>
        <w:tab/>
      </w:r>
      <w:r>
        <w:tab/>
        <w:t>Alexander Willax</w:t>
      </w:r>
    </w:p>
    <w:p w14:paraId="148200F1" w14:textId="77777777" w:rsidR="005C191C" w:rsidRDefault="005C191C" w:rsidP="00532E6B">
      <w:r>
        <w:t xml:space="preserve">Mitgliedschafts- </w:t>
      </w:r>
      <w:r w:rsidR="006F716D">
        <w:t>und Senioren</w:t>
      </w:r>
      <w:r>
        <w:t>-</w:t>
      </w:r>
    </w:p>
    <w:p w14:paraId="5A6AE1CF" w14:textId="77777777" w:rsidR="00532E6B" w:rsidRDefault="006F716D" w:rsidP="00532E6B">
      <w:r>
        <w:t>beauftragte</w:t>
      </w:r>
      <w:r>
        <w:tab/>
      </w:r>
      <w:r w:rsidR="00532E6B">
        <w:t>:</w:t>
      </w:r>
      <w:r w:rsidR="00532E6B">
        <w:tab/>
      </w:r>
      <w:r w:rsidR="005C191C">
        <w:tab/>
      </w:r>
      <w:r w:rsidR="005C191C">
        <w:tab/>
      </w:r>
      <w:r w:rsidR="00532E6B">
        <w:t>Elke Frenzel</w:t>
      </w:r>
    </w:p>
    <w:p w14:paraId="5165AE3F" w14:textId="77777777" w:rsidR="00E73747" w:rsidRDefault="00532E6B" w:rsidP="00532E6B">
      <w:pPr>
        <w:rPr>
          <w:i/>
        </w:rPr>
      </w:pPr>
      <w:r>
        <w:t>Clubmaster:</w:t>
      </w:r>
      <w:r>
        <w:tab/>
      </w:r>
      <w:r>
        <w:tab/>
      </w:r>
      <w:r>
        <w:tab/>
      </w:r>
      <w:r>
        <w:tab/>
        <w:t>Markus Liebscher</w:t>
      </w:r>
    </w:p>
    <w:p w14:paraId="44DA7DE1" w14:textId="77777777" w:rsidR="00532E6B" w:rsidRDefault="00532E6B" w:rsidP="00532E6B">
      <w:pPr>
        <w:spacing w:after="120"/>
        <w:rPr>
          <w:i/>
        </w:rPr>
      </w:pPr>
    </w:p>
    <w:p w14:paraId="0D1BF629" w14:textId="77777777" w:rsidR="00532E6B" w:rsidRDefault="00532E6B" w:rsidP="00532E6B">
      <w:pPr>
        <w:spacing w:after="120"/>
        <w:rPr>
          <w:i/>
        </w:rPr>
      </w:pPr>
      <w:r>
        <w:rPr>
          <w:i/>
        </w:rPr>
        <w:t>Beauftragte:</w:t>
      </w:r>
    </w:p>
    <w:p w14:paraId="04BF3912" w14:textId="173DB2C8" w:rsidR="00532E6B" w:rsidRPr="006F5CDB" w:rsidRDefault="006F7DF7" w:rsidP="00532E6B">
      <w:r w:rsidRPr="006F5CDB">
        <w:t>Activitys</w:t>
      </w:r>
      <w:r w:rsidR="00532E6B" w:rsidRPr="006F5CDB">
        <w:t>:</w:t>
      </w:r>
      <w:r w:rsidR="00532E6B" w:rsidRPr="006F5CDB">
        <w:tab/>
      </w:r>
      <w:r w:rsidR="00532E6B" w:rsidRPr="006F5CDB">
        <w:tab/>
      </w:r>
      <w:r w:rsidR="00532E6B" w:rsidRPr="006F5CDB">
        <w:tab/>
      </w:r>
      <w:r w:rsidR="00C2354B" w:rsidRPr="006F5CDB">
        <w:tab/>
      </w:r>
      <w:r w:rsidR="002565F2">
        <w:t>Enrico Mai</w:t>
      </w:r>
    </w:p>
    <w:p w14:paraId="36FD2787" w14:textId="4E6F58BE" w:rsidR="00532E6B" w:rsidRDefault="00532E6B" w:rsidP="00695449">
      <w:pPr>
        <w:ind w:left="3540" w:right="-187" w:hanging="3540"/>
      </w:pPr>
      <w:r>
        <w:t>Archiv</w:t>
      </w:r>
      <w:r w:rsidR="00042EC1">
        <w:t xml:space="preserve"> und Fotos</w:t>
      </w:r>
      <w:r>
        <w:t>:</w:t>
      </w:r>
      <w:r>
        <w:tab/>
      </w:r>
      <w:r w:rsidR="00042EC1">
        <w:t xml:space="preserve">Rainer Banzer, </w:t>
      </w:r>
      <w:r w:rsidRPr="006F5CDB">
        <w:t>Otto Gilnhammer</w:t>
      </w:r>
      <w:r w:rsidR="002565F2">
        <w:t xml:space="preserve"> und</w:t>
      </w:r>
      <w:r w:rsidRPr="006F5CDB">
        <w:t xml:space="preserve"> Martin L. Landmesser </w:t>
      </w:r>
    </w:p>
    <w:p w14:paraId="28E24487" w14:textId="7A771D22" w:rsidR="006F716D" w:rsidRDefault="006F716D" w:rsidP="006F716D">
      <w:pPr>
        <w:ind w:left="3540" w:hanging="3540"/>
      </w:pPr>
      <w:r>
        <w:t>Entenrennen:</w:t>
      </w:r>
      <w:r>
        <w:tab/>
        <w:t xml:space="preserve">Christian Amrhein (Beilngries) und </w:t>
      </w:r>
      <w:r w:rsidR="006F7DF7">
        <w:t>Thomas Gogl</w:t>
      </w:r>
      <w:r>
        <w:t xml:space="preserve"> (Altmannstein)</w:t>
      </w:r>
    </w:p>
    <w:p w14:paraId="0B6BCAC2" w14:textId="77777777" w:rsidR="00532E6B" w:rsidRPr="006F5CDB" w:rsidRDefault="00532E6B" w:rsidP="00532E6B">
      <w:r w:rsidRPr="006F5CDB">
        <w:t>Internet:</w:t>
      </w:r>
      <w:r w:rsidRPr="006F5CDB">
        <w:tab/>
      </w:r>
      <w:r w:rsidRPr="006F5CDB">
        <w:tab/>
      </w:r>
      <w:r w:rsidRPr="006F5CDB">
        <w:tab/>
      </w:r>
      <w:r w:rsidR="00C2354B" w:rsidRPr="006F5CDB">
        <w:tab/>
      </w:r>
      <w:r w:rsidRPr="006F5CDB">
        <w:t>Dr. Peter Scharnagl</w:t>
      </w:r>
    </w:p>
    <w:p w14:paraId="414E348A" w14:textId="77777777" w:rsidR="00532E6B" w:rsidRDefault="00532E6B" w:rsidP="00532E6B">
      <w:r>
        <w:t>Jumelagen:</w:t>
      </w:r>
      <w:r>
        <w:tab/>
      </w:r>
      <w:r>
        <w:tab/>
      </w:r>
      <w:r>
        <w:tab/>
      </w:r>
      <w:r w:rsidR="00C2354B">
        <w:tab/>
      </w:r>
      <w:r w:rsidR="006F716D">
        <w:t>Franz Xaver Lederer</w:t>
      </w:r>
    </w:p>
    <w:p w14:paraId="70427795" w14:textId="34AE8E50" w:rsidR="006F716D" w:rsidRDefault="006F7DF7" w:rsidP="00532E6B">
      <w:r>
        <w:t>Krapfen-Aktion</w:t>
      </w:r>
      <w:r w:rsidR="006F716D">
        <w:t>:</w:t>
      </w:r>
      <w:r w:rsidR="006F716D">
        <w:tab/>
      </w:r>
      <w:r w:rsidR="006F716D">
        <w:tab/>
      </w:r>
      <w:r w:rsidR="006F716D">
        <w:tab/>
        <w:t>Sabine Scharnagl</w:t>
      </w:r>
    </w:p>
    <w:p w14:paraId="40F28D15" w14:textId="77777777" w:rsidR="00532E6B" w:rsidRPr="006F5CDB" w:rsidRDefault="00532E6B" w:rsidP="00532E6B">
      <w:r w:rsidRPr="006F5CDB">
        <w:t>Lions Quest:</w:t>
      </w:r>
      <w:r w:rsidRPr="006F5CDB">
        <w:tab/>
      </w:r>
      <w:r w:rsidRPr="006F5CDB">
        <w:tab/>
      </w:r>
      <w:r w:rsidRPr="006F5CDB">
        <w:tab/>
      </w:r>
      <w:r w:rsidR="00C2354B" w:rsidRPr="006F5CDB">
        <w:tab/>
      </w:r>
      <w:r w:rsidRPr="006F5CDB">
        <w:t>Günther Lindner</w:t>
      </w:r>
    </w:p>
    <w:p w14:paraId="341B4582" w14:textId="77777777" w:rsidR="00532E6B" w:rsidRDefault="00532E6B" w:rsidP="00532E6B">
      <w:r>
        <w:t>Presse:</w:t>
      </w:r>
      <w:r>
        <w:tab/>
      </w:r>
      <w:r>
        <w:tab/>
      </w:r>
      <w:r>
        <w:tab/>
      </w:r>
      <w:r w:rsidR="00C2354B">
        <w:tab/>
      </w:r>
      <w:r>
        <w:t>Martin L. Landmesser</w:t>
      </w:r>
    </w:p>
    <w:p w14:paraId="15464EC4" w14:textId="77777777" w:rsidR="00532E6B" w:rsidRDefault="00532E6B" w:rsidP="00532E6B">
      <w:pPr>
        <w:rPr>
          <w:rFonts w:cs="Arial"/>
        </w:rPr>
      </w:pPr>
      <w:r>
        <w:rPr>
          <w:rFonts w:cs="Arial"/>
        </w:rPr>
        <w:br/>
      </w:r>
      <w:r>
        <w:rPr>
          <w:rFonts w:cs="Arial"/>
          <w:b/>
          <w:bCs/>
        </w:rPr>
        <w:t>Vorsitzender des Lions-Hilfswerks:</w:t>
      </w:r>
      <w:r>
        <w:rPr>
          <w:rFonts w:cs="Arial"/>
        </w:rPr>
        <w:t xml:space="preserve"> Franz Koller </w:t>
      </w:r>
    </w:p>
    <w:p w14:paraId="45487411" w14:textId="77777777" w:rsidR="00532E6B" w:rsidRDefault="00532E6B" w:rsidP="00532E6B">
      <w:pPr>
        <w:pStyle w:val="StandardWeb"/>
        <w:widowControl w:val="0"/>
        <w:spacing w:before="0" w:beforeAutospacing="0" w:after="120" w:afterAutospacing="0"/>
        <w:ind w:right="-45"/>
        <w:rPr>
          <w:rFonts w:ascii="Arial" w:hAnsi="Arial" w:cs="Arial"/>
          <w:bCs/>
        </w:rPr>
      </w:pPr>
      <w:r>
        <w:rPr>
          <w:rFonts w:ascii="Arial" w:hAnsi="Arial" w:cs="Arial"/>
          <w:b/>
          <w:bCs/>
        </w:rPr>
        <w:t>Kassenprüfer</w:t>
      </w:r>
      <w:r>
        <w:rPr>
          <w:rFonts w:ascii="Arial" w:hAnsi="Arial" w:cs="Arial"/>
        </w:rPr>
        <w:t>: Günther Lindner und Werner Steibl</w:t>
      </w:r>
    </w:p>
    <w:p w14:paraId="0799993B" w14:textId="77777777" w:rsidR="00E73747" w:rsidRDefault="00E73747" w:rsidP="00E73747">
      <w:pPr>
        <w:spacing w:after="120"/>
        <w:jc w:val="both"/>
        <w:rPr>
          <w:rFonts w:cs="Arial"/>
          <w:color w:val="231F20"/>
          <w:sz w:val="22"/>
          <w:szCs w:val="22"/>
        </w:rPr>
      </w:pPr>
    </w:p>
    <w:p w14:paraId="2718D5D2" w14:textId="77777777" w:rsidR="00D31A26" w:rsidRPr="009D4851" w:rsidRDefault="00D31A26" w:rsidP="00D31A26">
      <w:pPr>
        <w:pStyle w:val="StandardWeb"/>
        <w:widowControl w:val="0"/>
        <w:rPr>
          <w:rFonts w:ascii="Arial" w:hAnsi="Arial" w:cs="Arial"/>
          <w:i/>
        </w:rPr>
      </w:pPr>
      <w:r w:rsidRPr="009D4851">
        <w:rPr>
          <w:rFonts w:ascii="Arial" w:hAnsi="Arial" w:cs="Arial"/>
          <w:i/>
        </w:rPr>
        <w:t>Weitere Informationen:</w:t>
      </w:r>
    </w:p>
    <w:p w14:paraId="7ECFA6D6" w14:textId="77777777" w:rsidR="00D31A26" w:rsidRDefault="00000000" w:rsidP="00D31A26">
      <w:pPr>
        <w:pStyle w:val="StandardWeb"/>
        <w:widowControl w:val="0"/>
        <w:spacing w:before="0" w:beforeAutospacing="0" w:after="0" w:afterAutospacing="0"/>
        <w:ind w:right="-1180"/>
        <w:rPr>
          <w:rFonts w:ascii="Arial" w:hAnsi="Arial" w:cs="Arial"/>
        </w:rPr>
      </w:pPr>
      <w:hyperlink r:id="rId8" w:history="1">
        <w:r w:rsidR="00D31A26" w:rsidRPr="009D4851">
          <w:rPr>
            <w:rStyle w:val="Hyperlink"/>
            <w:rFonts w:ascii="Arial" w:hAnsi="Arial" w:cs="Arial"/>
            <w:color w:val="000000"/>
          </w:rPr>
          <w:t>http://www.lions-beilngries.de</w:t>
        </w:r>
      </w:hyperlink>
      <w:r w:rsidR="00D31A26" w:rsidRPr="009D4851">
        <w:rPr>
          <w:rFonts w:ascii="Arial" w:hAnsi="Arial" w:cs="Arial"/>
        </w:rPr>
        <w:t xml:space="preserve"> </w:t>
      </w:r>
    </w:p>
    <w:p w14:paraId="7F405FDE" w14:textId="77777777" w:rsidR="00A75D41" w:rsidRDefault="00A75D41" w:rsidP="00D31A26">
      <w:pPr>
        <w:pStyle w:val="StandardWeb"/>
        <w:widowControl w:val="0"/>
        <w:spacing w:before="0" w:beforeAutospacing="0" w:after="0" w:afterAutospacing="0"/>
        <w:ind w:right="-1180"/>
        <w:rPr>
          <w:rFonts w:ascii="Arial" w:hAnsi="Arial" w:cs="Arial"/>
        </w:rPr>
      </w:pPr>
    </w:p>
    <w:p w14:paraId="63AAB8DD" w14:textId="77777777" w:rsidR="004072B0" w:rsidRDefault="004072B0" w:rsidP="00D31A26">
      <w:pPr>
        <w:pStyle w:val="StandardWeb"/>
        <w:widowControl w:val="0"/>
        <w:spacing w:before="0" w:beforeAutospacing="0" w:after="0" w:afterAutospacing="0"/>
        <w:ind w:right="-1180"/>
        <w:rPr>
          <w:rFonts w:ascii="Arial" w:hAnsi="Arial" w:cs="Arial"/>
        </w:rPr>
      </w:pPr>
    </w:p>
    <w:p w14:paraId="2782E1CF" w14:textId="5728013C" w:rsidR="004072B0" w:rsidRDefault="004072B0" w:rsidP="00D31A26">
      <w:pPr>
        <w:pStyle w:val="StandardWeb"/>
        <w:widowControl w:val="0"/>
        <w:spacing w:before="0" w:beforeAutospacing="0" w:after="0" w:afterAutospacing="0"/>
        <w:ind w:right="-1180"/>
        <w:rPr>
          <w:rFonts w:ascii="Arial" w:hAnsi="Arial" w:cs="Arial"/>
        </w:rPr>
      </w:pPr>
      <w:r>
        <w:rPr>
          <w:rFonts w:ascii="Arial" w:hAnsi="Arial" w:cs="Arial"/>
        </w:rPr>
        <w:t>Fotos: Martin L. Landmesser, Beilngries</w:t>
      </w:r>
    </w:p>
    <w:p w14:paraId="34C44BCA" w14:textId="699C5AEC" w:rsidR="00607F39" w:rsidRDefault="00607F39" w:rsidP="00D31A26">
      <w:pPr>
        <w:pStyle w:val="StandardWeb"/>
        <w:widowControl w:val="0"/>
        <w:spacing w:before="0" w:beforeAutospacing="0" w:after="0" w:afterAutospacing="0"/>
        <w:ind w:right="-1180"/>
        <w:rPr>
          <w:rFonts w:ascii="Arial" w:hAnsi="Arial" w:cs="Arial"/>
        </w:rPr>
      </w:pPr>
    </w:p>
    <w:sectPr w:rsidR="00607F39" w:rsidSect="00A51D97">
      <w:headerReference w:type="default" r:id="rId9"/>
      <w:footerReference w:type="default" r:id="rId10"/>
      <w:type w:val="continuous"/>
      <w:pgSz w:w="11906" w:h="16838" w:code="9"/>
      <w:pgMar w:top="3797" w:right="2834" w:bottom="567" w:left="1321" w:header="568"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A88E" w14:textId="77777777" w:rsidR="003F6AD5" w:rsidRDefault="003F6AD5">
      <w:r>
        <w:separator/>
      </w:r>
    </w:p>
  </w:endnote>
  <w:endnote w:type="continuationSeparator" w:id="0">
    <w:p w14:paraId="58475C29" w14:textId="77777777" w:rsidR="003F6AD5" w:rsidRDefault="003F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8CC2" w14:textId="77777777" w:rsidR="008636A6" w:rsidRDefault="008636A6" w:rsidP="00013AF2">
    <w:pPr>
      <w:ind w:hanging="3"/>
      <w:jc w:val="both"/>
      <w:rPr>
        <w:b/>
        <w:sz w:val="18"/>
      </w:rPr>
    </w:pPr>
  </w:p>
  <w:p w14:paraId="3B8FD37B" w14:textId="77777777" w:rsidR="00013AF2" w:rsidRPr="00C41CD2" w:rsidRDefault="00EB2E96" w:rsidP="005C57C9">
    <w:pPr>
      <w:pBdr>
        <w:top w:val="single" w:sz="4" w:space="1" w:color="auto"/>
      </w:pBdr>
      <w:ind w:right="-1604" w:hanging="3"/>
      <w:jc w:val="both"/>
      <w:rPr>
        <w:sz w:val="16"/>
      </w:rPr>
    </w:pPr>
    <w:r w:rsidRPr="00C41CD2">
      <w:rPr>
        <w:b/>
        <w:sz w:val="16"/>
      </w:rPr>
      <w:t>LIONS CLUBS INTERNATIONAL</w:t>
    </w:r>
    <w:r w:rsidR="00434A7B" w:rsidRPr="00C41CD2">
      <w:rPr>
        <w:sz w:val="16"/>
      </w:rPr>
      <w:t xml:space="preserve"> (LCI) ist mit fast 1,5</w:t>
    </w:r>
    <w:r w:rsidRPr="00C41CD2">
      <w:rPr>
        <w:sz w:val="16"/>
      </w:rPr>
      <w:t xml:space="preserve"> Millionen Mitgliedern weltweit in mehr als 200 Ländern eine der größten Nichtregierungsorganisationen. Mit dem Motto „WE SERVE – wir dienen“ kümme</w:t>
    </w:r>
    <w:r w:rsidR="000970EE" w:rsidRPr="00C41CD2">
      <w:rPr>
        <w:sz w:val="16"/>
      </w:rPr>
      <w:t>rn sich in Deutschland nahezu 52</w:t>
    </w:r>
    <w:r w:rsidRPr="00C41CD2">
      <w:rPr>
        <w:sz w:val="16"/>
      </w:rPr>
      <w:t xml:space="preserve">.000 </w:t>
    </w:r>
    <w:r w:rsidR="0096636A" w:rsidRPr="00C41CD2">
      <w:rPr>
        <w:noProof/>
        <w:sz w:val="22"/>
      </w:rPr>
      <mc:AlternateContent>
        <mc:Choice Requires="wps">
          <w:drawing>
            <wp:anchor distT="0" distB="0" distL="114300" distR="114300" simplePos="0" relativeHeight="251657728" behindDoc="0" locked="0" layoutInCell="0" allowOverlap="1" wp14:anchorId="707890DE" wp14:editId="5C5A8E8E">
              <wp:simplePos x="0" y="0"/>
              <wp:positionH relativeFrom="column">
                <wp:posOffset>1225550</wp:posOffset>
              </wp:positionH>
              <wp:positionV relativeFrom="paragraph">
                <wp:posOffset>7646035</wp:posOffset>
              </wp:positionV>
              <wp:extent cx="51435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w="9525">
                        <a:solidFill>
                          <a:srgbClr val="000000"/>
                        </a:solidFill>
                        <a:miter lim="800000"/>
                        <a:headEnd/>
                        <a:tailEnd/>
                      </a:ln>
                    </wps:spPr>
                    <wps:txbx>
                      <w:txbxContent>
                        <w:p w14:paraId="29268CB8" w14:textId="77777777" w:rsidR="00EB2E96" w:rsidRDefault="00EB2E96" w:rsidP="00EB2E96">
                          <w:pPr>
                            <w:rPr>
                              <w:rFonts w:ascii="Garmond (W1)" w:hAnsi="Garmond (W1)"/>
                              <w:spacing w:val="4"/>
                              <w:sz w:val="14"/>
                            </w:rPr>
                          </w:pPr>
                          <w:r>
                            <w:rPr>
                              <w:rFonts w:ascii="Garmond (W1)" w:hAnsi="Garmond (W1)"/>
                              <w:spacing w:val="4"/>
                              <w:sz w:val="14"/>
                            </w:rPr>
                            <w:t>SEKRETARIAT LIONS CLUBS INTERNATIONAL MD  111, Bleichstraße 1-3, 65183 Wiesbaden</w:t>
                          </w:r>
                        </w:p>
                        <w:p w14:paraId="46F12FE2" w14:textId="77777777" w:rsidR="00EB2E96" w:rsidRDefault="00EB2E96" w:rsidP="00EB2E96">
                          <w:r>
                            <w:rPr>
                              <w:rFonts w:ascii="Garmond (W1)" w:hAnsi="Garmond (W1)"/>
                              <w:spacing w:val="4"/>
                              <w:sz w:val="14"/>
                            </w:rPr>
                            <w:t xml:space="preserve">Telefon: 06 11-99 154-45 Fax: 06 11-99 154-20 Internet: </w:t>
                          </w:r>
                          <w:hyperlink r:id="rId1" w:history="1">
                            <w:r w:rsidRPr="00013AF2">
                              <w:rPr>
                                <w:rStyle w:val="Hyperlink"/>
                                <w:rFonts w:ascii="Garmond (W1)" w:hAnsi="Garmond (W1)"/>
                                <w:spacing w:val="4"/>
                                <w:sz w:val="14"/>
                              </w:rPr>
                              <w:t>www.lions.de</w:t>
                            </w:r>
                          </w:hyperlink>
                          <w:r>
                            <w:rPr>
                              <w:rFonts w:ascii="Garmond (W1)" w:hAnsi="Garmond (W1)"/>
                              <w:spacing w:val="4"/>
                              <w:sz w:val="14"/>
                            </w:rPr>
                            <w:t xml:space="preserve">  E-Mail: a.schauerte@lions-club.de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890DE" id="_x0000_t202" coordsize="21600,21600" o:spt="202" path="m,l,21600r21600,l21600,xe">
              <v:stroke joinstyle="miter"/>
              <v:path gradientshapeok="t" o:connecttype="rect"/>
            </v:shapetype>
            <v:shape id="Text Box 3" o:spid="_x0000_s1027" type="#_x0000_t202" style="position:absolute;left:0;text-align:left;margin-left:96.5pt;margin-top:602.05pt;width:4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" o:allowincell="f">
              <v:textbox>
                <w:txbxContent>
                  <w:p w14:paraId="29268CB8" w14:textId="77777777" w:rsidR="00EB2E96" w:rsidRDefault="00EB2E96" w:rsidP="00EB2E96">
                    <w:pPr>
                      <w:rPr>
                        <w:rFonts w:ascii="Garmond (W1)" w:hAnsi="Garmond (W1)"/>
                        <w:spacing w:val="4"/>
                        <w:sz w:val="14"/>
                      </w:rPr>
                    </w:pPr>
                    <w:r>
                      <w:rPr>
                        <w:rFonts w:ascii="Garmond (W1)" w:hAnsi="Garmond (W1)"/>
                        <w:spacing w:val="4"/>
                        <w:sz w:val="14"/>
                      </w:rPr>
                      <w:t>SEKRETARIAT LIONS CLUBS INTERNATIONAL MD  111, Bleichstraße 1-3, 65183 Wiesbaden</w:t>
                    </w:r>
                  </w:p>
                  <w:p w14:paraId="46F12FE2" w14:textId="77777777" w:rsidR="00EB2E96" w:rsidRDefault="00EB2E96" w:rsidP="00EB2E96">
                    <w:r>
                      <w:rPr>
                        <w:rFonts w:ascii="Garmond (W1)" w:hAnsi="Garmond (W1)"/>
                        <w:spacing w:val="4"/>
                        <w:sz w:val="14"/>
                      </w:rPr>
                      <w:t xml:space="preserve">Telefon: 06 11-99 154-45 Fax: 06 11-99 154-20 Internet: </w:t>
                    </w:r>
                    <w:hyperlink r:id="rId2" w:history="1">
                      <w:r w:rsidRPr="00013AF2">
                        <w:rPr>
                          <w:rStyle w:val="Hyperlink"/>
                          <w:rFonts w:ascii="Garmond (W1)" w:hAnsi="Garmond (W1)"/>
                          <w:spacing w:val="4"/>
                          <w:sz w:val="14"/>
                        </w:rPr>
                        <w:t>www.lions.de</w:t>
                      </w:r>
                    </w:hyperlink>
                    <w:r>
                      <w:rPr>
                        <w:rFonts w:ascii="Garmond (W1)" w:hAnsi="Garmond (W1)"/>
                        <w:spacing w:val="4"/>
                        <w:sz w:val="14"/>
                      </w:rPr>
                      <w:t xml:space="preserve">  E-Mail: a.schauerte@lions-club.de</w:t>
                    </w:r>
                  </w:p>
                </w:txbxContent>
              </v:textbox>
            </v:shape>
          </w:pict>
        </mc:Fallback>
      </mc:AlternateContent>
    </w:r>
    <w:r w:rsidRPr="00C41CD2">
      <w:rPr>
        <w:sz w:val="16"/>
      </w:rPr>
      <w:t>Lions e</w:t>
    </w:r>
    <w:r w:rsidR="000970EE" w:rsidRPr="00C41CD2">
      <w:rPr>
        <w:sz w:val="16"/>
      </w:rPr>
      <w:t>hrenamtlich in derzeit rund 1.57</w:t>
    </w:r>
    <w:r w:rsidRPr="00C41CD2">
      <w:rPr>
        <w:sz w:val="16"/>
      </w:rPr>
      <w:t>0 Clubs in ihren Gemeinden und weltweit um Menschen, die Hilfe brauchen und keine oder nur unzureichende Mittel ihres Staates bekommen können.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99BE" w14:textId="77777777" w:rsidR="003F6AD5" w:rsidRDefault="003F6AD5">
      <w:r>
        <w:separator/>
      </w:r>
    </w:p>
  </w:footnote>
  <w:footnote w:type="continuationSeparator" w:id="0">
    <w:p w14:paraId="130EB3A5" w14:textId="77777777" w:rsidR="003F6AD5" w:rsidRDefault="003F6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747F" w14:textId="77777777" w:rsidR="008B1C8B" w:rsidRDefault="0096636A" w:rsidP="002C154B">
    <w:pPr>
      <w:pStyle w:val="Kopfzeile"/>
      <w:ind w:right="-1605"/>
      <w:jc w:val="center"/>
    </w:pPr>
    <w:r>
      <w:rPr>
        <w:noProof/>
      </w:rPr>
      <w:drawing>
        <wp:anchor distT="0" distB="0" distL="114300" distR="114300" simplePos="0" relativeHeight="251658752" behindDoc="1" locked="0" layoutInCell="1" allowOverlap="1" wp14:anchorId="26A91B65" wp14:editId="408CC9E2">
          <wp:simplePos x="0" y="0"/>
          <wp:positionH relativeFrom="column">
            <wp:posOffset>4370705</wp:posOffset>
          </wp:positionH>
          <wp:positionV relativeFrom="paragraph">
            <wp:posOffset>134620</wp:posOffset>
          </wp:positionV>
          <wp:extent cx="779145" cy="734060"/>
          <wp:effectExtent l="0" t="0" r="1905" b="8890"/>
          <wp:wrapTight wrapText="bothSides">
            <wp:wrapPolygon edited="0">
              <wp:start x="6337" y="0"/>
              <wp:lineTo x="3169" y="2242"/>
              <wp:lineTo x="0" y="6727"/>
              <wp:lineTo x="0" y="12332"/>
              <wp:lineTo x="2641" y="17938"/>
              <wp:lineTo x="7394" y="21301"/>
              <wp:lineTo x="8450" y="21301"/>
              <wp:lineTo x="12675" y="21301"/>
              <wp:lineTo x="13731" y="21301"/>
              <wp:lineTo x="19012" y="17938"/>
              <wp:lineTo x="21125" y="12332"/>
              <wp:lineTo x="21125" y="6727"/>
              <wp:lineTo x="17956" y="2242"/>
              <wp:lineTo x="14787" y="0"/>
              <wp:lineTo x="6337" y="0"/>
            </wp:wrapPolygon>
          </wp:wrapTight>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F1569" w14:textId="77777777" w:rsidR="008B1C8B" w:rsidRDefault="008B1C8B">
    <w:pPr>
      <w:pStyle w:val="Kopfzeile"/>
    </w:pPr>
  </w:p>
  <w:p w14:paraId="50553EDA" w14:textId="77777777" w:rsidR="008B1C8B" w:rsidRDefault="008B1C8B">
    <w:pPr>
      <w:pStyle w:val="Kopfzeile"/>
    </w:pPr>
  </w:p>
  <w:p w14:paraId="715905A3" w14:textId="77777777" w:rsidR="008B1C8B" w:rsidRDefault="008B1C8B">
    <w:pPr>
      <w:pStyle w:val="Kopfzeile"/>
    </w:pPr>
  </w:p>
  <w:p w14:paraId="7F3A3340" w14:textId="77777777" w:rsidR="008B1C8B" w:rsidRPr="002C154B" w:rsidRDefault="008B1C8B">
    <w:pPr>
      <w:pStyle w:val="Kopfzeile"/>
      <w:rPr>
        <w:sz w:val="12"/>
      </w:rPr>
    </w:pPr>
  </w:p>
  <w:p w14:paraId="76CD13F6" w14:textId="77777777" w:rsidR="008B1C8B" w:rsidRDefault="0096636A">
    <w:pPr>
      <w:pStyle w:val="Kopfzeile"/>
    </w:pPr>
    <w:r>
      <w:rPr>
        <w:noProof/>
      </w:rPr>
      <mc:AlternateContent>
        <mc:Choice Requires="wps">
          <w:drawing>
            <wp:anchor distT="0" distB="0" distL="114300" distR="114300" simplePos="0" relativeHeight="251656704" behindDoc="0" locked="0" layoutInCell="1" allowOverlap="1" wp14:anchorId="7429B4EC" wp14:editId="7F0EA90F">
              <wp:simplePos x="0" y="0"/>
              <wp:positionH relativeFrom="column">
                <wp:posOffset>-101600</wp:posOffset>
              </wp:positionH>
              <wp:positionV relativeFrom="paragraph">
                <wp:posOffset>144145</wp:posOffset>
              </wp:positionV>
              <wp:extent cx="2971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1BCBCF" w14:textId="77777777" w:rsidR="008B1C8B" w:rsidRDefault="008B1C8B">
                          <w:pPr>
                            <w:rPr>
                              <w:rFonts w:cs="Arial"/>
                              <w:b/>
                              <w:bCs/>
                              <w:sz w:val="32"/>
                            </w:rPr>
                          </w:pPr>
                          <w:r>
                            <w:rPr>
                              <w:rFonts w:cs="Arial"/>
                              <w:b/>
                              <w:bCs/>
                              <w:sz w:val="32"/>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9B4EC" id="_x0000_t202" coordsize="21600,21600" o:spt="202" path="m,l,21600r21600,l21600,xe">
              <v:stroke joinstyle="miter"/>
              <v:path gradientshapeok="t" o:connecttype="rect"/>
            </v:shapetype>
            <v:shape id="Text Box 2" o:spid="_x0000_s1026" type="#_x0000_t202" style="position:absolute;margin-left:-8pt;margin-top:11.35pt;width:23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" filled="f" stroked="f">
              <v:textbox>
                <w:txbxContent>
                  <w:p w14:paraId="191BCBCF" w14:textId="77777777" w:rsidR="008B1C8B" w:rsidRDefault="008B1C8B">
                    <w:pPr>
                      <w:rPr>
                        <w:rFonts w:cs="Arial"/>
                        <w:b/>
                        <w:bCs/>
                        <w:sz w:val="32"/>
                      </w:rPr>
                    </w:pPr>
                    <w:r>
                      <w:rPr>
                        <w:rFonts w:cs="Arial"/>
                        <w:b/>
                        <w:bCs/>
                        <w:sz w:val="32"/>
                      </w:rPr>
                      <w:t>PRESSEMITTEILUNG</w:t>
                    </w:r>
                  </w:p>
                </w:txbxContent>
              </v:textbox>
            </v:shape>
          </w:pict>
        </mc:Fallback>
      </mc:AlternateContent>
    </w:r>
  </w:p>
  <w:p w14:paraId="3483ABFE" w14:textId="77777777" w:rsidR="008B1C8B" w:rsidRPr="006F5CDB" w:rsidRDefault="008B1C8B" w:rsidP="00987C01">
    <w:pPr>
      <w:pStyle w:val="Kopfzeile"/>
      <w:tabs>
        <w:tab w:val="clear" w:pos="4536"/>
        <w:tab w:val="clear" w:pos="9072"/>
      </w:tabs>
      <w:ind w:left="5954" w:right="-1605"/>
      <w:jc w:val="center"/>
      <w:rPr>
        <w:rFonts w:ascii="Garamond" w:hAnsi="Garamond"/>
        <w:b/>
        <w:sz w:val="22"/>
      </w:rPr>
    </w:pPr>
    <w:r w:rsidRPr="006F5CDB">
      <w:rPr>
        <w:rFonts w:ascii="Garamond" w:hAnsi="Garamond"/>
        <w:b/>
        <w:sz w:val="22"/>
      </w:rPr>
      <w:t>LIONS CLUB BEILNGRIES</w:t>
    </w:r>
  </w:p>
  <w:p w14:paraId="3A6A1135" w14:textId="77777777" w:rsidR="002C154B" w:rsidRPr="006F5CDB" w:rsidRDefault="008B1C8B" w:rsidP="006F7AFC">
    <w:pPr>
      <w:pStyle w:val="Kopfzeile"/>
      <w:tabs>
        <w:tab w:val="clear" w:pos="4536"/>
        <w:tab w:val="clear" w:pos="9072"/>
      </w:tabs>
      <w:spacing w:after="120"/>
      <w:ind w:left="5954" w:right="-1605"/>
      <w:jc w:val="center"/>
      <w:rPr>
        <w:rFonts w:ascii="Garamond" w:hAnsi="Garamond"/>
        <w:b/>
        <w:sz w:val="22"/>
      </w:rPr>
    </w:pPr>
    <w:r w:rsidRPr="006F5CDB">
      <w:rPr>
        <w:rFonts w:ascii="Garamond" w:hAnsi="Garamond"/>
        <w:b/>
        <w:sz w:val="22"/>
      </w:rPr>
      <w:t>International</w:t>
    </w:r>
  </w:p>
  <w:p w14:paraId="1222E13E" w14:textId="77777777" w:rsidR="008B1C8B" w:rsidRDefault="002C154B" w:rsidP="002C154B">
    <w:pPr>
      <w:pStyle w:val="Kopfzeile"/>
      <w:tabs>
        <w:tab w:val="clear" w:pos="4536"/>
        <w:tab w:val="clear" w:pos="9072"/>
      </w:tabs>
      <w:ind w:left="5954" w:right="-1605"/>
      <w:jc w:val="center"/>
      <w:rPr>
        <w:rFonts w:ascii="Garamond" w:hAnsi="Garamond"/>
        <w:sz w:val="16"/>
      </w:rPr>
    </w:pPr>
    <w:r w:rsidRPr="006F5CDB">
      <w:rPr>
        <w:rFonts w:ascii="Garamond" w:hAnsi="Garamond"/>
        <w:b/>
        <w:smallCaps/>
        <w:sz w:val="16"/>
      </w:rPr>
      <w:t>Martin L. Landmesser</w:t>
    </w:r>
    <w:r w:rsidRPr="006F5CDB">
      <w:rPr>
        <w:rFonts w:ascii="Garamond" w:hAnsi="Garamond"/>
        <w:sz w:val="16"/>
      </w:rPr>
      <w:t xml:space="preserve">, </w:t>
    </w:r>
    <w:r w:rsidRPr="006F7AFC">
      <w:rPr>
        <w:rFonts w:ascii="Garamond" w:hAnsi="Garamond"/>
        <w:smallCaps/>
        <w:spacing w:val="-12"/>
        <w:sz w:val="16"/>
      </w:rPr>
      <w:t>Presse</w:t>
    </w:r>
    <w:r w:rsidR="000A0971">
      <w:rPr>
        <w:rFonts w:ascii="Garamond" w:hAnsi="Garamond"/>
        <w:smallCaps/>
        <w:spacing w:val="-12"/>
        <w:sz w:val="16"/>
      </w:rPr>
      <w:t>beauftragter</w:t>
    </w:r>
  </w:p>
  <w:p w14:paraId="5F27C9D5" w14:textId="3FE6F8E4" w:rsidR="006F7AFC" w:rsidRPr="006F5CDB" w:rsidRDefault="00E6294E" w:rsidP="006F7AFC">
    <w:pPr>
      <w:pStyle w:val="Kopfzeile"/>
      <w:tabs>
        <w:tab w:val="clear" w:pos="4536"/>
        <w:tab w:val="clear" w:pos="9072"/>
      </w:tabs>
      <w:ind w:left="5954" w:right="-1605"/>
      <w:jc w:val="center"/>
      <w:rPr>
        <w:rFonts w:ascii="Garamond" w:hAnsi="Garamond"/>
        <w:sz w:val="12"/>
      </w:rPr>
    </w:pPr>
    <w:r>
      <w:rPr>
        <w:rFonts w:ascii="Garamond" w:hAnsi="Garamond"/>
        <w:sz w:val="12"/>
      </w:rPr>
      <w:t>Kevenhüller Straße 6</w:t>
    </w:r>
    <w:r w:rsidR="002C154B" w:rsidRPr="006F5CDB">
      <w:rPr>
        <w:rFonts w:ascii="Garamond" w:hAnsi="Garamond"/>
        <w:sz w:val="12"/>
      </w:rPr>
      <w:t>, 92339 Beilngrie</w:t>
    </w:r>
    <w:r w:rsidR="006F7AFC" w:rsidRPr="006F5CDB">
      <w:rPr>
        <w:rFonts w:ascii="Garamond" w:hAnsi="Garamond"/>
        <w:sz w:val="12"/>
      </w:rPr>
      <w:t xml:space="preserve">s   .   </w:t>
    </w:r>
    <w:r w:rsidR="002C154B" w:rsidRPr="002C154B">
      <w:rPr>
        <w:rFonts w:ascii="Garamond" w:hAnsi="Garamond"/>
        <w:sz w:val="12"/>
      </w:rPr>
      <w:t xml:space="preserve">Telefon </w:t>
    </w:r>
    <w:r w:rsidR="002C154B" w:rsidRPr="00E6294E">
      <w:rPr>
        <w:rFonts w:ascii="Garamond" w:hAnsi="Garamond"/>
        <w:strike/>
        <w:sz w:val="12"/>
      </w:rPr>
      <w:t>0</w:t>
    </w:r>
    <w:r w:rsidR="006F7AFC" w:rsidRPr="00E6294E">
      <w:rPr>
        <w:rFonts w:ascii="Garamond" w:hAnsi="Garamond"/>
        <w:strike/>
        <w:sz w:val="12"/>
      </w:rPr>
      <w:t>8461 8281</w:t>
    </w:r>
    <w:r w:rsidR="006F7AFC" w:rsidRPr="006F5CDB">
      <w:rPr>
        <w:rFonts w:ascii="Garamond" w:hAnsi="Garamond"/>
        <w:sz w:val="12"/>
      </w:rPr>
      <w:t xml:space="preserve">   </w:t>
    </w:r>
  </w:p>
  <w:p w14:paraId="1476E711" w14:textId="5CE01C58" w:rsidR="002C154B" w:rsidRDefault="006F7AFC" w:rsidP="006F7AFC">
    <w:pPr>
      <w:pStyle w:val="Kopfzeile"/>
      <w:tabs>
        <w:tab w:val="clear" w:pos="4536"/>
        <w:tab w:val="clear" w:pos="9072"/>
      </w:tabs>
      <w:ind w:left="5954" w:right="-1605"/>
      <w:jc w:val="center"/>
      <w:rPr>
        <w:rFonts w:ascii="Garamond" w:hAnsi="Garamond"/>
        <w:sz w:val="12"/>
      </w:rPr>
    </w:pPr>
    <w:r w:rsidRPr="006F5CDB">
      <w:rPr>
        <w:rFonts w:ascii="Garamond" w:hAnsi="Garamond"/>
        <w:sz w:val="12"/>
      </w:rPr>
      <w:t xml:space="preserve">Mobil: 0160 1515 816   - E-Mail: </w:t>
    </w:r>
    <w:hyperlink r:id="rId2" w:history="1">
      <w:r w:rsidR="0004106A" w:rsidRPr="00E32301">
        <w:rPr>
          <w:rStyle w:val="Hyperlink"/>
          <w:rFonts w:ascii="Garamond" w:hAnsi="Garamond"/>
          <w:sz w:val="12"/>
        </w:rPr>
        <w:t>landmesser@live.com</w:t>
      </w:r>
    </w:hyperlink>
  </w:p>
  <w:p w14:paraId="398D5AE3" w14:textId="7427DD16" w:rsidR="0004106A" w:rsidRDefault="0004106A" w:rsidP="006F7AFC">
    <w:pPr>
      <w:pStyle w:val="Kopfzeile"/>
      <w:tabs>
        <w:tab w:val="clear" w:pos="4536"/>
        <w:tab w:val="clear" w:pos="9072"/>
      </w:tabs>
      <w:ind w:left="5954" w:right="-1605"/>
      <w:jc w:val="center"/>
      <w:rPr>
        <w:rFonts w:ascii="Garamond" w:hAnsi="Garamond"/>
        <w:sz w:val="12"/>
      </w:rPr>
    </w:pPr>
  </w:p>
  <w:p w14:paraId="38599220" w14:textId="3FA163C0" w:rsidR="0004106A" w:rsidRPr="0004106A" w:rsidRDefault="0004106A" w:rsidP="006F7AFC">
    <w:pPr>
      <w:pStyle w:val="Kopfzeile"/>
      <w:tabs>
        <w:tab w:val="clear" w:pos="4536"/>
        <w:tab w:val="clear" w:pos="9072"/>
      </w:tabs>
      <w:ind w:left="5954" w:right="-1605"/>
      <w:jc w:val="center"/>
      <w:rPr>
        <w:rFonts w:ascii="Garamond" w:hAnsi="Garamond"/>
        <w:sz w:val="20"/>
      </w:rPr>
    </w:pPr>
    <w:r w:rsidRPr="0004106A">
      <w:rPr>
        <w:rFonts w:ascii="Garamond" w:hAnsi="Garamond"/>
        <w:sz w:val="20"/>
      </w:rPr>
      <w:t xml:space="preserve">Beilngries, den </w:t>
    </w:r>
    <w:r w:rsidR="00E6294E">
      <w:rPr>
        <w:rFonts w:ascii="Garamond" w:hAnsi="Garamond"/>
        <w:sz w:val="20"/>
      </w:rPr>
      <w:t>12</w:t>
    </w:r>
    <w:r w:rsidRPr="0004106A">
      <w:rPr>
        <w:rFonts w:ascii="Garamond" w:hAnsi="Garamond"/>
        <w:sz w:val="20"/>
      </w:rPr>
      <w:t>. Juni 2</w:t>
    </w:r>
    <w:r w:rsidR="00E6294E">
      <w:rPr>
        <w:rFonts w:ascii="Garamond" w:hAnsi="Garamond"/>
        <w:sz w:val="20"/>
      </w:rPr>
      <w:t>023</w:t>
    </w:r>
  </w:p>
  <w:p w14:paraId="308B463A" w14:textId="77777777" w:rsidR="008B1C8B" w:rsidRPr="006F7AFC" w:rsidRDefault="008B1C8B" w:rsidP="000F7FDE">
    <w:pPr>
      <w:pStyle w:val="Kopfzeile"/>
      <w:tabs>
        <w:tab w:val="clear" w:pos="4536"/>
        <w:tab w:val="clear" w:pos="9072"/>
      </w:tabs>
      <w:ind w:right="-91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3335"/>
    <w:multiLevelType w:val="singleLevel"/>
    <w:tmpl w:val="0407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54201A2B"/>
    <w:multiLevelType w:val="multilevel"/>
    <w:tmpl w:val="1026F468"/>
    <w:lvl w:ilvl="0">
      <w:start w:val="6"/>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540"/>
        </w:tabs>
        <w:ind w:left="3540" w:hanging="72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310"/>
        </w:tabs>
        <w:ind w:left="5310" w:hanging="108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080"/>
        </w:tabs>
        <w:ind w:left="7080" w:hanging="1440"/>
      </w:pPr>
      <w:rPr>
        <w:rFonts w:cs="Times New Roman" w:hint="default"/>
      </w:rPr>
    </w:lvl>
  </w:abstractNum>
  <w:abstractNum w:abstractNumId="2" w15:restartNumberingAfterBreak="0">
    <w:nsid w:val="61A41358"/>
    <w:multiLevelType w:val="hybridMultilevel"/>
    <w:tmpl w:val="48623700"/>
    <w:lvl w:ilvl="0" w:tplc="434C3F2E">
      <w:start w:val="1"/>
      <w:numFmt w:val="decimal"/>
      <w:lvlText w:val="%1."/>
      <w:lvlJc w:val="left"/>
      <w:pPr>
        <w:ind w:left="720" w:hanging="360"/>
      </w:pPr>
      <w:rPr>
        <w:rFonts w:cs="Times New Roman" w:hint="default"/>
        <w:sz w:val="4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940451811">
    <w:abstractNumId w:val="0"/>
  </w:num>
  <w:num w:numId="2" w16cid:durableId="729422500">
    <w:abstractNumId w:val="1"/>
  </w:num>
  <w:num w:numId="3" w16cid:durableId="85511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347"/>
    <w:rsid w:val="00013AF2"/>
    <w:rsid w:val="00013BC1"/>
    <w:rsid w:val="000216D7"/>
    <w:rsid w:val="000249F7"/>
    <w:rsid w:val="00034551"/>
    <w:rsid w:val="0004106A"/>
    <w:rsid w:val="00042EC1"/>
    <w:rsid w:val="00051590"/>
    <w:rsid w:val="00051E58"/>
    <w:rsid w:val="000605E7"/>
    <w:rsid w:val="000640B6"/>
    <w:rsid w:val="00064380"/>
    <w:rsid w:val="000710DF"/>
    <w:rsid w:val="000766EB"/>
    <w:rsid w:val="00086E89"/>
    <w:rsid w:val="00094C87"/>
    <w:rsid w:val="000956D5"/>
    <w:rsid w:val="00096A5A"/>
    <w:rsid w:val="000970EE"/>
    <w:rsid w:val="000A0971"/>
    <w:rsid w:val="000A3057"/>
    <w:rsid w:val="000A7995"/>
    <w:rsid w:val="000B26DE"/>
    <w:rsid w:val="000B4FCB"/>
    <w:rsid w:val="000D0F44"/>
    <w:rsid w:val="000D38D5"/>
    <w:rsid w:val="000D3E51"/>
    <w:rsid w:val="000E73E0"/>
    <w:rsid w:val="000F0A5D"/>
    <w:rsid w:val="000F31B9"/>
    <w:rsid w:val="000F39D4"/>
    <w:rsid w:val="000F3E05"/>
    <w:rsid w:val="000F52B5"/>
    <w:rsid w:val="000F5D86"/>
    <w:rsid w:val="000F69EC"/>
    <w:rsid w:val="000F7FDE"/>
    <w:rsid w:val="00100D60"/>
    <w:rsid w:val="001102C4"/>
    <w:rsid w:val="0011271A"/>
    <w:rsid w:val="00116852"/>
    <w:rsid w:val="0011696A"/>
    <w:rsid w:val="00120F0C"/>
    <w:rsid w:val="0012153F"/>
    <w:rsid w:val="00127DDF"/>
    <w:rsid w:val="00131D3D"/>
    <w:rsid w:val="00133D80"/>
    <w:rsid w:val="001438ED"/>
    <w:rsid w:val="00145671"/>
    <w:rsid w:val="00146E48"/>
    <w:rsid w:val="0014799E"/>
    <w:rsid w:val="001504D1"/>
    <w:rsid w:val="001565DD"/>
    <w:rsid w:val="00160761"/>
    <w:rsid w:val="001619C0"/>
    <w:rsid w:val="00164DF7"/>
    <w:rsid w:val="001765D6"/>
    <w:rsid w:val="00176658"/>
    <w:rsid w:val="00177F0E"/>
    <w:rsid w:val="00181F02"/>
    <w:rsid w:val="00194890"/>
    <w:rsid w:val="001A1B90"/>
    <w:rsid w:val="001B3408"/>
    <w:rsid w:val="001B5885"/>
    <w:rsid w:val="001C7B86"/>
    <w:rsid w:val="001D559B"/>
    <w:rsid w:val="001D7A67"/>
    <w:rsid w:val="001D7E19"/>
    <w:rsid w:val="001E1DC4"/>
    <w:rsid w:val="001E2222"/>
    <w:rsid w:val="001F19E6"/>
    <w:rsid w:val="001F4366"/>
    <w:rsid w:val="002001FB"/>
    <w:rsid w:val="0020022E"/>
    <w:rsid w:val="002017D8"/>
    <w:rsid w:val="002051EE"/>
    <w:rsid w:val="00212130"/>
    <w:rsid w:val="00212E23"/>
    <w:rsid w:val="002152F9"/>
    <w:rsid w:val="0022567D"/>
    <w:rsid w:val="0022718D"/>
    <w:rsid w:val="0023013E"/>
    <w:rsid w:val="002403D3"/>
    <w:rsid w:val="00240C8E"/>
    <w:rsid w:val="002460E2"/>
    <w:rsid w:val="002511DA"/>
    <w:rsid w:val="00251438"/>
    <w:rsid w:val="002565F2"/>
    <w:rsid w:val="002567BE"/>
    <w:rsid w:val="002633F5"/>
    <w:rsid w:val="002727C8"/>
    <w:rsid w:val="00275637"/>
    <w:rsid w:val="0028164A"/>
    <w:rsid w:val="00283FCB"/>
    <w:rsid w:val="00286B5E"/>
    <w:rsid w:val="00287182"/>
    <w:rsid w:val="00292F1B"/>
    <w:rsid w:val="00293E87"/>
    <w:rsid w:val="0029604E"/>
    <w:rsid w:val="002A3320"/>
    <w:rsid w:val="002A6F0A"/>
    <w:rsid w:val="002A7206"/>
    <w:rsid w:val="002B4ED4"/>
    <w:rsid w:val="002B5E3B"/>
    <w:rsid w:val="002B655A"/>
    <w:rsid w:val="002C154B"/>
    <w:rsid w:val="002C6762"/>
    <w:rsid w:val="002C688A"/>
    <w:rsid w:val="002D324B"/>
    <w:rsid w:val="002D488C"/>
    <w:rsid w:val="002E1117"/>
    <w:rsid w:val="002E524E"/>
    <w:rsid w:val="002E77CC"/>
    <w:rsid w:val="002E7C56"/>
    <w:rsid w:val="002F64CC"/>
    <w:rsid w:val="0030791E"/>
    <w:rsid w:val="00315ED4"/>
    <w:rsid w:val="00323F2F"/>
    <w:rsid w:val="00324D19"/>
    <w:rsid w:val="0032780D"/>
    <w:rsid w:val="003300B1"/>
    <w:rsid w:val="0033317F"/>
    <w:rsid w:val="0034360F"/>
    <w:rsid w:val="003449EF"/>
    <w:rsid w:val="0034510C"/>
    <w:rsid w:val="00345641"/>
    <w:rsid w:val="00350474"/>
    <w:rsid w:val="003513AE"/>
    <w:rsid w:val="003659FD"/>
    <w:rsid w:val="0037328E"/>
    <w:rsid w:val="00373CFC"/>
    <w:rsid w:val="00376BDD"/>
    <w:rsid w:val="00380BBE"/>
    <w:rsid w:val="003826B1"/>
    <w:rsid w:val="00390FD7"/>
    <w:rsid w:val="003933F1"/>
    <w:rsid w:val="003937A1"/>
    <w:rsid w:val="00395C72"/>
    <w:rsid w:val="003A0E3A"/>
    <w:rsid w:val="003A10B1"/>
    <w:rsid w:val="003A248E"/>
    <w:rsid w:val="003A3427"/>
    <w:rsid w:val="003A629E"/>
    <w:rsid w:val="003A6513"/>
    <w:rsid w:val="003B05C7"/>
    <w:rsid w:val="003B2A87"/>
    <w:rsid w:val="003B362D"/>
    <w:rsid w:val="003B7C2B"/>
    <w:rsid w:val="003C2214"/>
    <w:rsid w:val="003C25A9"/>
    <w:rsid w:val="003C31ED"/>
    <w:rsid w:val="003C5021"/>
    <w:rsid w:val="003C5F7F"/>
    <w:rsid w:val="003D23D1"/>
    <w:rsid w:val="003D369A"/>
    <w:rsid w:val="003E3424"/>
    <w:rsid w:val="003F07B5"/>
    <w:rsid w:val="003F6AD5"/>
    <w:rsid w:val="003F7051"/>
    <w:rsid w:val="0040328B"/>
    <w:rsid w:val="00403DAA"/>
    <w:rsid w:val="00406A8E"/>
    <w:rsid w:val="004072B0"/>
    <w:rsid w:val="00411355"/>
    <w:rsid w:val="004147F5"/>
    <w:rsid w:val="00416966"/>
    <w:rsid w:val="0042219D"/>
    <w:rsid w:val="00434A7B"/>
    <w:rsid w:val="004500CF"/>
    <w:rsid w:val="00451C5B"/>
    <w:rsid w:val="00451E5E"/>
    <w:rsid w:val="0045300D"/>
    <w:rsid w:val="00453EE7"/>
    <w:rsid w:val="00470980"/>
    <w:rsid w:val="004769C2"/>
    <w:rsid w:val="00491960"/>
    <w:rsid w:val="00492A96"/>
    <w:rsid w:val="004B323F"/>
    <w:rsid w:val="004B590A"/>
    <w:rsid w:val="004B63E3"/>
    <w:rsid w:val="004C2C11"/>
    <w:rsid w:val="004C5D91"/>
    <w:rsid w:val="004D6DE9"/>
    <w:rsid w:val="004D74E7"/>
    <w:rsid w:val="004D7577"/>
    <w:rsid w:val="004E4D3A"/>
    <w:rsid w:val="004E65E6"/>
    <w:rsid w:val="004F203E"/>
    <w:rsid w:val="004F70A0"/>
    <w:rsid w:val="0050601C"/>
    <w:rsid w:val="005104D1"/>
    <w:rsid w:val="00512347"/>
    <w:rsid w:val="0052512B"/>
    <w:rsid w:val="00530534"/>
    <w:rsid w:val="0053190C"/>
    <w:rsid w:val="00532E6B"/>
    <w:rsid w:val="00537822"/>
    <w:rsid w:val="00543CF3"/>
    <w:rsid w:val="00564710"/>
    <w:rsid w:val="005764EA"/>
    <w:rsid w:val="00577520"/>
    <w:rsid w:val="00582101"/>
    <w:rsid w:val="005832C4"/>
    <w:rsid w:val="00584B85"/>
    <w:rsid w:val="0059170E"/>
    <w:rsid w:val="0059595E"/>
    <w:rsid w:val="005A16E8"/>
    <w:rsid w:val="005A3A82"/>
    <w:rsid w:val="005B2341"/>
    <w:rsid w:val="005B322D"/>
    <w:rsid w:val="005B377B"/>
    <w:rsid w:val="005B4F67"/>
    <w:rsid w:val="005C191C"/>
    <w:rsid w:val="005C1D30"/>
    <w:rsid w:val="005C57C9"/>
    <w:rsid w:val="005C77D6"/>
    <w:rsid w:val="005C7DAA"/>
    <w:rsid w:val="005D16A4"/>
    <w:rsid w:val="005D2600"/>
    <w:rsid w:val="005D29B1"/>
    <w:rsid w:val="005D4C15"/>
    <w:rsid w:val="005D5C5F"/>
    <w:rsid w:val="005E038A"/>
    <w:rsid w:val="005E6DD7"/>
    <w:rsid w:val="005F59DA"/>
    <w:rsid w:val="005F65B5"/>
    <w:rsid w:val="005F6734"/>
    <w:rsid w:val="005F7341"/>
    <w:rsid w:val="00603E5A"/>
    <w:rsid w:val="00607F39"/>
    <w:rsid w:val="006167AF"/>
    <w:rsid w:val="0062566B"/>
    <w:rsid w:val="0063308E"/>
    <w:rsid w:val="0063517D"/>
    <w:rsid w:val="0063575F"/>
    <w:rsid w:val="006369DB"/>
    <w:rsid w:val="0065148E"/>
    <w:rsid w:val="00653D3A"/>
    <w:rsid w:val="00655BAF"/>
    <w:rsid w:val="00655F1D"/>
    <w:rsid w:val="00657E33"/>
    <w:rsid w:val="00660477"/>
    <w:rsid w:val="00664115"/>
    <w:rsid w:val="00676638"/>
    <w:rsid w:val="006773E5"/>
    <w:rsid w:val="0067761E"/>
    <w:rsid w:val="00681F41"/>
    <w:rsid w:val="00687491"/>
    <w:rsid w:val="0069537A"/>
    <w:rsid w:val="00695449"/>
    <w:rsid w:val="0069565F"/>
    <w:rsid w:val="006A0F12"/>
    <w:rsid w:val="006A1EB5"/>
    <w:rsid w:val="006A2424"/>
    <w:rsid w:val="006A4BF5"/>
    <w:rsid w:val="006A7075"/>
    <w:rsid w:val="006C1651"/>
    <w:rsid w:val="006C3AB7"/>
    <w:rsid w:val="006C524B"/>
    <w:rsid w:val="006C7D27"/>
    <w:rsid w:val="006D49C8"/>
    <w:rsid w:val="006E3672"/>
    <w:rsid w:val="006E6216"/>
    <w:rsid w:val="006E692B"/>
    <w:rsid w:val="006F247A"/>
    <w:rsid w:val="006F3A20"/>
    <w:rsid w:val="006F5CDB"/>
    <w:rsid w:val="006F716D"/>
    <w:rsid w:val="006F7AFC"/>
    <w:rsid w:val="006F7DF7"/>
    <w:rsid w:val="00701701"/>
    <w:rsid w:val="00703A69"/>
    <w:rsid w:val="00711D05"/>
    <w:rsid w:val="00733546"/>
    <w:rsid w:val="007374C8"/>
    <w:rsid w:val="00740FDD"/>
    <w:rsid w:val="00745188"/>
    <w:rsid w:val="0076008C"/>
    <w:rsid w:val="0076380D"/>
    <w:rsid w:val="00765ED3"/>
    <w:rsid w:val="0076631B"/>
    <w:rsid w:val="00767D7A"/>
    <w:rsid w:val="00776C52"/>
    <w:rsid w:val="00782447"/>
    <w:rsid w:val="007824C3"/>
    <w:rsid w:val="00786CAD"/>
    <w:rsid w:val="00790EE3"/>
    <w:rsid w:val="007A32E1"/>
    <w:rsid w:val="007A4034"/>
    <w:rsid w:val="007C00F2"/>
    <w:rsid w:val="007C59C3"/>
    <w:rsid w:val="007D372F"/>
    <w:rsid w:val="007E2026"/>
    <w:rsid w:val="007F6436"/>
    <w:rsid w:val="008108E5"/>
    <w:rsid w:val="0081494E"/>
    <w:rsid w:val="008160C0"/>
    <w:rsid w:val="008172D7"/>
    <w:rsid w:val="0082525A"/>
    <w:rsid w:val="00826449"/>
    <w:rsid w:val="008279EB"/>
    <w:rsid w:val="008320FA"/>
    <w:rsid w:val="00834C61"/>
    <w:rsid w:val="008454E6"/>
    <w:rsid w:val="0084737F"/>
    <w:rsid w:val="00847A71"/>
    <w:rsid w:val="0086083D"/>
    <w:rsid w:val="00862E4F"/>
    <w:rsid w:val="008636A6"/>
    <w:rsid w:val="00863F50"/>
    <w:rsid w:val="00864B2F"/>
    <w:rsid w:val="00876AE4"/>
    <w:rsid w:val="00887335"/>
    <w:rsid w:val="00892BF7"/>
    <w:rsid w:val="008B056C"/>
    <w:rsid w:val="008B0E4F"/>
    <w:rsid w:val="008B1C8B"/>
    <w:rsid w:val="008B330C"/>
    <w:rsid w:val="008B3794"/>
    <w:rsid w:val="008B41A1"/>
    <w:rsid w:val="008B7497"/>
    <w:rsid w:val="008B7C23"/>
    <w:rsid w:val="008C0671"/>
    <w:rsid w:val="008D0B96"/>
    <w:rsid w:val="008D0F66"/>
    <w:rsid w:val="008D1CCB"/>
    <w:rsid w:val="008D6513"/>
    <w:rsid w:val="008D65BF"/>
    <w:rsid w:val="008E0580"/>
    <w:rsid w:val="008E5C39"/>
    <w:rsid w:val="008E75B6"/>
    <w:rsid w:val="008E7CBC"/>
    <w:rsid w:val="008F0560"/>
    <w:rsid w:val="008F50F9"/>
    <w:rsid w:val="0090574A"/>
    <w:rsid w:val="00906F6F"/>
    <w:rsid w:val="00914DF3"/>
    <w:rsid w:val="0092259C"/>
    <w:rsid w:val="009246E7"/>
    <w:rsid w:val="00925A27"/>
    <w:rsid w:val="0093149C"/>
    <w:rsid w:val="009347AF"/>
    <w:rsid w:val="00941E92"/>
    <w:rsid w:val="00942638"/>
    <w:rsid w:val="00945D88"/>
    <w:rsid w:val="00945DB8"/>
    <w:rsid w:val="0094660C"/>
    <w:rsid w:val="009508D1"/>
    <w:rsid w:val="00963F22"/>
    <w:rsid w:val="0096636A"/>
    <w:rsid w:val="00966381"/>
    <w:rsid w:val="0097696D"/>
    <w:rsid w:val="00981B81"/>
    <w:rsid w:val="00984478"/>
    <w:rsid w:val="00987C01"/>
    <w:rsid w:val="009900AA"/>
    <w:rsid w:val="009916F4"/>
    <w:rsid w:val="00992010"/>
    <w:rsid w:val="00992B29"/>
    <w:rsid w:val="009A2665"/>
    <w:rsid w:val="009A2894"/>
    <w:rsid w:val="009A4F98"/>
    <w:rsid w:val="009A71FF"/>
    <w:rsid w:val="009C7552"/>
    <w:rsid w:val="009C7D82"/>
    <w:rsid w:val="009D2024"/>
    <w:rsid w:val="009D4851"/>
    <w:rsid w:val="009E1F75"/>
    <w:rsid w:val="009E2F14"/>
    <w:rsid w:val="009E3604"/>
    <w:rsid w:val="009E5292"/>
    <w:rsid w:val="009E6358"/>
    <w:rsid w:val="009F72A8"/>
    <w:rsid w:val="00A0196D"/>
    <w:rsid w:val="00A0457B"/>
    <w:rsid w:val="00A072EF"/>
    <w:rsid w:val="00A119FE"/>
    <w:rsid w:val="00A13C96"/>
    <w:rsid w:val="00A15834"/>
    <w:rsid w:val="00A1673C"/>
    <w:rsid w:val="00A24508"/>
    <w:rsid w:val="00A2513B"/>
    <w:rsid w:val="00A2526D"/>
    <w:rsid w:val="00A26AD6"/>
    <w:rsid w:val="00A31857"/>
    <w:rsid w:val="00A35746"/>
    <w:rsid w:val="00A35FE9"/>
    <w:rsid w:val="00A4366F"/>
    <w:rsid w:val="00A51081"/>
    <w:rsid w:val="00A51D97"/>
    <w:rsid w:val="00A54DB4"/>
    <w:rsid w:val="00A63C47"/>
    <w:rsid w:val="00A66B7F"/>
    <w:rsid w:val="00A75D41"/>
    <w:rsid w:val="00A81EFB"/>
    <w:rsid w:val="00AA26D6"/>
    <w:rsid w:val="00AB0B96"/>
    <w:rsid w:val="00AB2173"/>
    <w:rsid w:val="00AB2CCD"/>
    <w:rsid w:val="00AB4577"/>
    <w:rsid w:val="00AB4C1D"/>
    <w:rsid w:val="00AC14B9"/>
    <w:rsid w:val="00AD7159"/>
    <w:rsid w:val="00AE060A"/>
    <w:rsid w:val="00AF2862"/>
    <w:rsid w:val="00AF5CF0"/>
    <w:rsid w:val="00B003EB"/>
    <w:rsid w:val="00B00DFE"/>
    <w:rsid w:val="00B12193"/>
    <w:rsid w:val="00B12754"/>
    <w:rsid w:val="00B15DD6"/>
    <w:rsid w:val="00B2074E"/>
    <w:rsid w:val="00B22D8D"/>
    <w:rsid w:val="00B2461E"/>
    <w:rsid w:val="00B24A20"/>
    <w:rsid w:val="00B32A1B"/>
    <w:rsid w:val="00B32A94"/>
    <w:rsid w:val="00B360EE"/>
    <w:rsid w:val="00B43A28"/>
    <w:rsid w:val="00B66955"/>
    <w:rsid w:val="00B674D6"/>
    <w:rsid w:val="00B70BF1"/>
    <w:rsid w:val="00B75393"/>
    <w:rsid w:val="00B76041"/>
    <w:rsid w:val="00B80534"/>
    <w:rsid w:val="00B820C9"/>
    <w:rsid w:val="00B82138"/>
    <w:rsid w:val="00B83111"/>
    <w:rsid w:val="00B87854"/>
    <w:rsid w:val="00B97756"/>
    <w:rsid w:val="00BA2D7E"/>
    <w:rsid w:val="00BB20FD"/>
    <w:rsid w:val="00BB26B4"/>
    <w:rsid w:val="00BC64D0"/>
    <w:rsid w:val="00BC6D55"/>
    <w:rsid w:val="00BD1AF1"/>
    <w:rsid w:val="00BD6F07"/>
    <w:rsid w:val="00BD74D4"/>
    <w:rsid w:val="00BF0F99"/>
    <w:rsid w:val="00BF2446"/>
    <w:rsid w:val="00BF4F8E"/>
    <w:rsid w:val="00C044E6"/>
    <w:rsid w:val="00C220A6"/>
    <w:rsid w:val="00C224AE"/>
    <w:rsid w:val="00C2354B"/>
    <w:rsid w:val="00C24573"/>
    <w:rsid w:val="00C253F4"/>
    <w:rsid w:val="00C26295"/>
    <w:rsid w:val="00C306EF"/>
    <w:rsid w:val="00C36E0B"/>
    <w:rsid w:val="00C4104D"/>
    <w:rsid w:val="00C41CD2"/>
    <w:rsid w:val="00C43E35"/>
    <w:rsid w:val="00C46E01"/>
    <w:rsid w:val="00C472B2"/>
    <w:rsid w:val="00C47E67"/>
    <w:rsid w:val="00C532FC"/>
    <w:rsid w:val="00C5604E"/>
    <w:rsid w:val="00C5709A"/>
    <w:rsid w:val="00C63BB3"/>
    <w:rsid w:val="00C71B8B"/>
    <w:rsid w:val="00C7299A"/>
    <w:rsid w:val="00C75A79"/>
    <w:rsid w:val="00C75CE4"/>
    <w:rsid w:val="00C77CEA"/>
    <w:rsid w:val="00C842C7"/>
    <w:rsid w:val="00C93A0B"/>
    <w:rsid w:val="00C93A6A"/>
    <w:rsid w:val="00CA0A03"/>
    <w:rsid w:val="00CA3584"/>
    <w:rsid w:val="00CA5C0E"/>
    <w:rsid w:val="00CB0540"/>
    <w:rsid w:val="00CB12C8"/>
    <w:rsid w:val="00CB2818"/>
    <w:rsid w:val="00CB37B2"/>
    <w:rsid w:val="00CC06EC"/>
    <w:rsid w:val="00CC5C50"/>
    <w:rsid w:val="00CD02D7"/>
    <w:rsid w:val="00CE3D25"/>
    <w:rsid w:val="00CE5C7B"/>
    <w:rsid w:val="00CE738A"/>
    <w:rsid w:val="00CE768A"/>
    <w:rsid w:val="00CF02CC"/>
    <w:rsid w:val="00CF2D3B"/>
    <w:rsid w:val="00CF4F99"/>
    <w:rsid w:val="00CF6AFD"/>
    <w:rsid w:val="00D00147"/>
    <w:rsid w:val="00D00A29"/>
    <w:rsid w:val="00D0590D"/>
    <w:rsid w:val="00D06B55"/>
    <w:rsid w:val="00D13FD1"/>
    <w:rsid w:val="00D20D8C"/>
    <w:rsid w:val="00D2183E"/>
    <w:rsid w:val="00D240F1"/>
    <w:rsid w:val="00D31A26"/>
    <w:rsid w:val="00D330FD"/>
    <w:rsid w:val="00D34554"/>
    <w:rsid w:val="00D34B52"/>
    <w:rsid w:val="00D35C6F"/>
    <w:rsid w:val="00D368E5"/>
    <w:rsid w:val="00D42D22"/>
    <w:rsid w:val="00D42D7F"/>
    <w:rsid w:val="00D47117"/>
    <w:rsid w:val="00D5324A"/>
    <w:rsid w:val="00D55F46"/>
    <w:rsid w:val="00D55F7B"/>
    <w:rsid w:val="00D5704A"/>
    <w:rsid w:val="00D6153B"/>
    <w:rsid w:val="00D64EF7"/>
    <w:rsid w:val="00D678CB"/>
    <w:rsid w:val="00D7411E"/>
    <w:rsid w:val="00D8396F"/>
    <w:rsid w:val="00D900A4"/>
    <w:rsid w:val="00D92896"/>
    <w:rsid w:val="00D92C69"/>
    <w:rsid w:val="00D92DB1"/>
    <w:rsid w:val="00D942F3"/>
    <w:rsid w:val="00DA3B51"/>
    <w:rsid w:val="00DA7136"/>
    <w:rsid w:val="00DC0F86"/>
    <w:rsid w:val="00DC1B4E"/>
    <w:rsid w:val="00DC24F9"/>
    <w:rsid w:val="00DD1E48"/>
    <w:rsid w:val="00DD32FE"/>
    <w:rsid w:val="00DD439C"/>
    <w:rsid w:val="00DE1216"/>
    <w:rsid w:val="00DE172D"/>
    <w:rsid w:val="00DE3310"/>
    <w:rsid w:val="00DF24CD"/>
    <w:rsid w:val="00DF48B6"/>
    <w:rsid w:val="00DF5BE8"/>
    <w:rsid w:val="00E022AF"/>
    <w:rsid w:val="00E102A0"/>
    <w:rsid w:val="00E177BA"/>
    <w:rsid w:val="00E214ED"/>
    <w:rsid w:val="00E2182C"/>
    <w:rsid w:val="00E33332"/>
    <w:rsid w:val="00E40A2C"/>
    <w:rsid w:val="00E4169A"/>
    <w:rsid w:val="00E60161"/>
    <w:rsid w:val="00E6294E"/>
    <w:rsid w:val="00E63626"/>
    <w:rsid w:val="00E63A7B"/>
    <w:rsid w:val="00E65BB2"/>
    <w:rsid w:val="00E664A5"/>
    <w:rsid w:val="00E72024"/>
    <w:rsid w:val="00E72ECA"/>
    <w:rsid w:val="00E73747"/>
    <w:rsid w:val="00E74074"/>
    <w:rsid w:val="00E83AD7"/>
    <w:rsid w:val="00E91A2B"/>
    <w:rsid w:val="00E9372D"/>
    <w:rsid w:val="00E95660"/>
    <w:rsid w:val="00EA4C82"/>
    <w:rsid w:val="00EA7774"/>
    <w:rsid w:val="00EB2E96"/>
    <w:rsid w:val="00EB3C36"/>
    <w:rsid w:val="00EB4C44"/>
    <w:rsid w:val="00EB67DA"/>
    <w:rsid w:val="00EC1F88"/>
    <w:rsid w:val="00ED29F0"/>
    <w:rsid w:val="00ED2B25"/>
    <w:rsid w:val="00ED47D3"/>
    <w:rsid w:val="00EE10E0"/>
    <w:rsid w:val="00F051E9"/>
    <w:rsid w:val="00F07EBF"/>
    <w:rsid w:val="00F11D28"/>
    <w:rsid w:val="00F122B8"/>
    <w:rsid w:val="00F148C9"/>
    <w:rsid w:val="00F243F0"/>
    <w:rsid w:val="00F30C6D"/>
    <w:rsid w:val="00F33EE0"/>
    <w:rsid w:val="00F3646B"/>
    <w:rsid w:val="00F370A5"/>
    <w:rsid w:val="00F42874"/>
    <w:rsid w:val="00F476F5"/>
    <w:rsid w:val="00F53900"/>
    <w:rsid w:val="00F57A84"/>
    <w:rsid w:val="00F61851"/>
    <w:rsid w:val="00F715A8"/>
    <w:rsid w:val="00F74129"/>
    <w:rsid w:val="00F74ADB"/>
    <w:rsid w:val="00F81679"/>
    <w:rsid w:val="00F8304C"/>
    <w:rsid w:val="00F95886"/>
    <w:rsid w:val="00FA2259"/>
    <w:rsid w:val="00FA431C"/>
    <w:rsid w:val="00FA5FD3"/>
    <w:rsid w:val="00FB0B4F"/>
    <w:rsid w:val="00FC5973"/>
    <w:rsid w:val="00FD10A8"/>
    <w:rsid w:val="00FE34A3"/>
    <w:rsid w:val="00FE7AC7"/>
    <w:rsid w:val="00FF490A"/>
    <w:rsid w:val="00FF5C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8976E"/>
  <w14:defaultImageDpi w14:val="0"/>
  <w15:docId w15:val="{F44B9B9F-2D65-4671-8073-DACE3AC3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ind w:right="-1051"/>
      <w:outlineLvl w:val="0"/>
    </w:pPr>
    <w:rPr>
      <w:b/>
    </w:rPr>
  </w:style>
  <w:style w:type="paragraph" w:styleId="berschrift2">
    <w:name w:val="heading 2"/>
    <w:basedOn w:val="Standard"/>
    <w:next w:val="Standard"/>
    <w:link w:val="berschrift2Zchn"/>
    <w:uiPriority w:val="9"/>
    <w:qFormat/>
    <w:pPr>
      <w:keepNext/>
      <w:ind w:right="-1051"/>
      <w:outlineLvl w:val="1"/>
    </w:pPr>
    <w:rPr>
      <w:b/>
      <w:sz w:val="18"/>
    </w:rPr>
  </w:style>
  <w:style w:type="paragraph" w:styleId="berschrift3">
    <w:name w:val="heading 3"/>
    <w:basedOn w:val="Standard"/>
    <w:next w:val="Standard"/>
    <w:link w:val="berschrift3Zchn"/>
    <w:uiPriority w:val="9"/>
    <w:qFormat/>
    <w:pPr>
      <w:keepNext/>
      <w:outlineLvl w:val="2"/>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rPr>
      <w:rFonts w:ascii="Arial Narrow" w:hAnsi="Arial Narrow"/>
    </w:rPr>
  </w:style>
  <w:style w:type="character" w:customStyle="1" w:styleId="KopfzeileZchn">
    <w:name w:val="Kopfzeile Zchn"/>
    <w:basedOn w:val="Absatz-Standardschriftart"/>
    <w:link w:val="Kopfzeile"/>
    <w:uiPriority w:val="99"/>
    <w:semiHidden/>
    <w:locked/>
    <w:rPr>
      <w:rFonts w:ascii="Arial" w:hAnsi="Arial" w:cs="Times New Roman"/>
      <w:sz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Times New Roman"/>
      <w:sz w:val="24"/>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Textkrper">
    <w:name w:val="Body Text"/>
    <w:basedOn w:val="Standard"/>
    <w:link w:val="TextkrperZchn"/>
    <w:uiPriority w:val="99"/>
    <w:pPr>
      <w:spacing w:after="120"/>
      <w:ind w:right="2506"/>
    </w:pPr>
  </w:style>
  <w:style w:type="character" w:customStyle="1" w:styleId="TextkrperZchn">
    <w:name w:val="Textkörper Zchn"/>
    <w:basedOn w:val="Absatz-Standardschriftart"/>
    <w:link w:val="Textkrper"/>
    <w:uiPriority w:val="99"/>
    <w:semiHidden/>
    <w:locked/>
    <w:rPr>
      <w:rFonts w:ascii="Arial" w:hAnsi="Arial" w:cs="Times New Roman"/>
      <w:sz w:val="24"/>
    </w:rPr>
  </w:style>
  <w:style w:type="character" w:styleId="Fett">
    <w:name w:val="Strong"/>
    <w:basedOn w:val="Absatz-Standardschriftart"/>
    <w:uiPriority w:val="22"/>
    <w:qFormat/>
    <w:rsid w:val="00FA5FD3"/>
    <w:rPr>
      <w:rFonts w:cs="Times New Roman"/>
      <w:b/>
      <w:bCs/>
    </w:rPr>
  </w:style>
  <w:style w:type="paragraph" w:styleId="StandardWeb">
    <w:name w:val="Normal (Web)"/>
    <w:basedOn w:val="Standard"/>
    <w:uiPriority w:val="99"/>
    <w:unhideWhenUsed/>
    <w:rsid w:val="00ED29F0"/>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2256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2567D"/>
    <w:rPr>
      <w:rFonts w:ascii="Tahoma" w:hAnsi="Tahoma" w:cs="Tahoma"/>
      <w:sz w:val="16"/>
      <w:szCs w:val="16"/>
    </w:rPr>
  </w:style>
  <w:style w:type="character" w:styleId="NichtaufgelsteErwhnung">
    <w:name w:val="Unresolved Mention"/>
    <w:basedOn w:val="Absatz-Standardschriftart"/>
    <w:uiPriority w:val="99"/>
    <w:semiHidden/>
    <w:unhideWhenUsed/>
    <w:rsid w:val="0004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1296">
      <w:bodyDiv w:val="1"/>
      <w:marLeft w:val="0"/>
      <w:marRight w:val="0"/>
      <w:marTop w:val="0"/>
      <w:marBottom w:val="0"/>
      <w:divBdr>
        <w:top w:val="none" w:sz="0" w:space="0" w:color="auto"/>
        <w:left w:val="none" w:sz="0" w:space="0" w:color="auto"/>
        <w:bottom w:val="none" w:sz="0" w:space="0" w:color="auto"/>
        <w:right w:val="none" w:sz="0" w:space="0" w:color="auto"/>
      </w:divBdr>
    </w:div>
    <w:div w:id="1826892824">
      <w:marLeft w:val="0"/>
      <w:marRight w:val="0"/>
      <w:marTop w:val="0"/>
      <w:marBottom w:val="0"/>
      <w:divBdr>
        <w:top w:val="none" w:sz="0" w:space="0" w:color="auto"/>
        <w:left w:val="none" w:sz="0" w:space="0" w:color="auto"/>
        <w:bottom w:val="none" w:sz="0" w:space="0" w:color="auto"/>
        <w:right w:val="none" w:sz="0" w:space="0" w:color="auto"/>
      </w:divBdr>
    </w:div>
    <w:div w:id="1826892825">
      <w:marLeft w:val="0"/>
      <w:marRight w:val="0"/>
      <w:marTop w:val="0"/>
      <w:marBottom w:val="0"/>
      <w:divBdr>
        <w:top w:val="none" w:sz="0" w:space="0" w:color="auto"/>
        <w:left w:val="none" w:sz="0" w:space="0" w:color="auto"/>
        <w:bottom w:val="none" w:sz="0" w:space="0" w:color="auto"/>
        <w:right w:val="none" w:sz="0" w:space="0" w:color="auto"/>
      </w:divBdr>
      <w:divsChild>
        <w:div w:id="1826892833">
          <w:marLeft w:val="0"/>
          <w:marRight w:val="0"/>
          <w:marTop w:val="100"/>
          <w:marBottom w:val="100"/>
          <w:divBdr>
            <w:top w:val="none" w:sz="0" w:space="0" w:color="auto"/>
            <w:left w:val="none" w:sz="0" w:space="0" w:color="auto"/>
            <w:bottom w:val="none" w:sz="0" w:space="0" w:color="auto"/>
            <w:right w:val="none" w:sz="0" w:space="0" w:color="auto"/>
          </w:divBdr>
          <w:divsChild>
            <w:div w:id="1826892834">
              <w:marLeft w:val="0"/>
              <w:marRight w:val="0"/>
              <w:marTop w:val="75"/>
              <w:marBottom w:val="0"/>
              <w:divBdr>
                <w:top w:val="none" w:sz="0" w:space="0" w:color="auto"/>
                <w:left w:val="none" w:sz="0" w:space="0" w:color="auto"/>
                <w:bottom w:val="none" w:sz="0" w:space="0" w:color="auto"/>
                <w:right w:val="none" w:sz="0" w:space="0" w:color="auto"/>
              </w:divBdr>
              <w:divsChild>
                <w:div w:id="1826892828">
                  <w:marLeft w:val="0"/>
                  <w:marRight w:val="75"/>
                  <w:marTop w:val="0"/>
                  <w:marBottom w:val="0"/>
                  <w:divBdr>
                    <w:top w:val="single" w:sz="6" w:space="19" w:color="AAAAAA"/>
                    <w:left w:val="single" w:sz="6" w:space="19" w:color="AAAAAA"/>
                    <w:bottom w:val="single" w:sz="6" w:space="19" w:color="AAAAAA"/>
                    <w:right w:val="single" w:sz="6" w:space="19" w:color="AAAAAA"/>
                  </w:divBdr>
                </w:div>
              </w:divsChild>
            </w:div>
          </w:divsChild>
        </w:div>
      </w:divsChild>
    </w:div>
    <w:div w:id="1826892826">
      <w:marLeft w:val="0"/>
      <w:marRight w:val="0"/>
      <w:marTop w:val="0"/>
      <w:marBottom w:val="0"/>
      <w:divBdr>
        <w:top w:val="none" w:sz="0" w:space="0" w:color="auto"/>
        <w:left w:val="none" w:sz="0" w:space="0" w:color="auto"/>
        <w:bottom w:val="none" w:sz="0" w:space="0" w:color="auto"/>
        <w:right w:val="none" w:sz="0" w:space="0" w:color="auto"/>
      </w:divBdr>
      <w:divsChild>
        <w:div w:id="1826892829">
          <w:marLeft w:val="0"/>
          <w:marRight w:val="0"/>
          <w:marTop w:val="100"/>
          <w:marBottom w:val="100"/>
          <w:divBdr>
            <w:top w:val="none" w:sz="0" w:space="0" w:color="auto"/>
            <w:left w:val="none" w:sz="0" w:space="0" w:color="auto"/>
            <w:bottom w:val="none" w:sz="0" w:space="0" w:color="auto"/>
            <w:right w:val="none" w:sz="0" w:space="0" w:color="auto"/>
          </w:divBdr>
          <w:divsChild>
            <w:div w:id="1826892835">
              <w:marLeft w:val="0"/>
              <w:marRight w:val="0"/>
              <w:marTop w:val="75"/>
              <w:marBottom w:val="0"/>
              <w:divBdr>
                <w:top w:val="none" w:sz="0" w:space="0" w:color="auto"/>
                <w:left w:val="none" w:sz="0" w:space="0" w:color="auto"/>
                <w:bottom w:val="none" w:sz="0" w:space="0" w:color="auto"/>
                <w:right w:val="none" w:sz="0" w:space="0" w:color="auto"/>
              </w:divBdr>
              <w:divsChild>
                <w:div w:id="1826892836">
                  <w:marLeft w:val="0"/>
                  <w:marRight w:val="75"/>
                  <w:marTop w:val="0"/>
                  <w:marBottom w:val="0"/>
                  <w:divBdr>
                    <w:top w:val="single" w:sz="6" w:space="19" w:color="AAAAAA"/>
                    <w:left w:val="single" w:sz="6" w:space="19" w:color="AAAAAA"/>
                    <w:bottom w:val="single" w:sz="6" w:space="19" w:color="AAAAAA"/>
                    <w:right w:val="single" w:sz="6" w:space="19" w:color="AAAAAA"/>
                  </w:divBdr>
                </w:div>
              </w:divsChild>
            </w:div>
          </w:divsChild>
        </w:div>
      </w:divsChild>
    </w:div>
    <w:div w:id="1826892827">
      <w:marLeft w:val="0"/>
      <w:marRight w:val="0"/>
      <w:marTop w:val="0"/>
      <w:marBottom w:val="0"/>
      <w:divBdr>
        <w:top w:val="none" w:sz="0" w:space="0" w:color="auto"/>
        <w:left w:val="none" w:sz="0" w:space="0" w:color="auto"/>
        <w:bottom w:val="none" w:sz="0" w:space="0" w:color="auto"/>
        <w:right w:val="none" w:sz="0" w:space="0" w:color="auto"/>
      </w:divBdr>
    </w:div>
    <w:div w:id="1826892830">
      <w:marLeft w:val="0"/>
      <w:marRight w:val="0"/>
      <w:marTop w:val="0"/>
      <w:marBottom w:val="0"/>
      <w:divBdr>
        <w:top w:val="none" w:sz="0" w:space="0" w:color="auto"/>
        <w:left w:val="none" w:sz="0" w:space="0" w:color="auto"/>
        <w:bottom w:val="none" w:sz="0" w:space="0" w:color="auto"/>
        <w:right w:val="none" w:sz="0" w:space="0" w:color="auto"/>
      </w:divBdr>
    </w:div>
    <w:div w:id="1826892831">
      <w:marLeft w:val="0"/>
      <w:marRight w:val="0"/>
      <w:marTop w:val="0"/>
      <w:marBottom w:val="0"/>
      <w:divBdr>
        <w:top w:val="none" w:sz="0" w:space="0" w:color="auto"/>
        <w:left w:val="none" w:sz="0" w:space="0" w:color="auto"/>
        <w:bottom w:val="none" w:sz="0" w:space="0" w:color="auto"/>
        <w:right w:val="none" w:sz="0" w:space="0" w:color="auto"/>
      </w:divBdr>
    </w:div>
    <w:div w:id="1826892832">
      <w:marLeft w:val="0"/>
      <w:marRight w:val="0"/>
      <w:marTop w:val="0"/>
      <w:marBottom w:val="0"/>
      <w:divBdr>
        <w:top w:val="none" w:sz="0" w:space="0" w:color="auto"/>
        <w:left w:val="none" w:sz="0" w:space="0" w:color="auto"/>
        <w:bottom w:val="none" w:sz="0" w:space="0" w:color="auto"/>
        <w:right w:val="none" w:sz="0" w:space="0" w:color="auto"/>
      </w:divBdr>
    </w:div>
    <w:div w:id="1826892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ons-beilngrie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lions.de" TargetMode="External"/><Relationship Id="rId1" Type="http://schemas.openxmlformats.org/officeDocument/2006/relationships/hyperlink" Target="http://www.lions.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andmesser@live.com"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D7D1-C5DF-A044-8624-162F3BB7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ABG</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 Landmesser</dc:creator>
  <cp:lastModifiedBy>Martin Landmesser</cp:lastModifiedBy>
  <cp:revision>6</cp:revision>
  <cp:lastPrinted>2021-06-27T14:38:00Z</cp:lastPrinted>
  <dcterms:created xsi:type="dcterms:W3CDTF">2023-06-11T04:50:00Z</dcterms:created>
  <dcterms:modified xsi:type="dcterms:W3CDTF">2023-06-11T23:17:00Z</dcterms:modified>
</cp:coreProperties>
</file>